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57F00F3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A96852">
        <w:rPr>
          <w:rFonts w:ascii="Sylfaen" w:eastAsia="Times New Roman" w:hAnsi="Sylfaen" w:cs="Times New Roman"/>
          <w:color w:val="auto"/>
          <w:lang w:val="ka-GE" w:eastAsia="en-US"/>
        </w:rPr>
        <w:t xml:space="preserve">პროფესიული საგანმანათლებლო პროგრამის  </w:t>
      </w:r>
    </w:p>
    <w:p w14:paraId="4454289E" w14:textId="3E694EAA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A96852">
        <w:rPr>
          <w:rFonts w:ascii="Sylfaen" w:eastAsia="Times New Roman" w:hAnsi="Sylfaen" w:cs="Times New Roman"/>
          <w:color w:val="auto"/>
          <w:lang w:val="ka-GE" w:eastAsia="en-US"/>
        </w:rPr>
        <w:t xml:space="preserve">                                                                                                                                                                     </w:t>
      </w:r>
      <w:r w:rsidRPr="00A96852">
        <w:rPr>
          <w:rFonts w:ascii="Sylfaen" w:eastAsia="Times New Roman" w:hAnsi="Sylfaen" w:cs="Times New Roman"/>
          <w:color w:val="auto"/>
          <w:lang w:eastAsia="en-US"/>
        </w:rPr>
        <w:t xml:space="preserve">  </w:t>
      </w:r>
      <w:proofErr w:type="spellStart"/>
      <w:proofErr w:type="gramStart"/>
      <w:r w:rsidRPr="00A96852">
        <w:rPr>
          <w:rFonts w:ascii="Sylfaen" w:eastAsia="Times New Roman" w:hAnsi="Sylfaen" w:cs="Times New Roman"/>
          <w:color w:val="auto"/>
          <w:lang w:eastAsia="en-US"/>
        </w:rPr>
        <w:t>დანართი</w:t>
      </w:r>
      <w:proofErr w:type="spellEnd"/>
      <w:r w:rsidRPr="00A96852">
        <w:rPr>
          <w:rFonts w:ascii="Sylfaen" w:eastAsia="Times New Roman" w:hAnsi="Sylfaen" w:cs="Times New Roman"/>
          <w:color w:val="auto"/>
          <w:lang w:val="ka-GE" w:eastAsia="en-US"/>
        </w:rPr>
        <w:t xml:space="preserve">  №</w:t>
      </w:r>
      <w:proofErr w:type="gramEnd"/>
      <w:r w:rsidRPr="00A96852">
        <w:rPr>
          <w:rFonts w:ascii="Sylfaen" w:eastAsia="Times New Roman" w:hAnsi="Sylfaen" w:cs="Times New Roman"/>
          <w:color w:val="auto"/>
          <w:lang w:val="ka-GE" w:eastAsia="en-US"/>
        </w:rPr>
        <w:t xml:space="preserve">  </w:t>
      </w:r>
      <w:r w:rsidR="00323A8A">
        <w:rPr>
          <w:rFonts w:ascii="Sylfaen" w:eastAsia="Times New Roman" w:hAnsi="Sylfaen" w:cs="Times New Roman"/>
          <w:color w:val="auto"/>
          <w:lang w:val="ka-GE" w:eastAsia="en-US"/>
        </w:rPr>
        <w:t>15</w:t>
      </w:r>
    </w:p>
    <w:p w14:paraId="6BA71408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eastAsia="en-US"/>
        </w:rPr>
      </w:pPr>
    </w:p>
    <w:p w14:paraId="03B8608F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A96852">
        <w:rPr>
          <w:rFonts w:ascii="Sylfaen" w:eastAsia="Times New Roman" w:hAnsi="Sylfaen" w:cs="Arial"/>
          <w:color w:val="auto"/>
          <w:sz w:val="24"/>
          <w:szCs w:val="24"/>
          <w:lang w:eastAsia="en-US"/>
        </w:rPr>
        <w:tab/>
      </w:r>
    </w:p>
    <w:p w14:paraId="535D05C5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/>
          <w:color w:val="auto"/>
          <w:sz w:val="24"/>
          <w:szCs w:val="24"/>
          <w:lang w:val="ka-GE" w:eastAsia="en-US"/>
        </w:rPr>
      </w:pPr>
      <w:r w:rsidRPr="00A96852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სსიპ  კოლეჯი ,,ახალი ტალღა“</w:t>
      </w:r>
    </w:p>
    <w:p w14:paraId="32B33CC5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</w:pPr>
      <w:r w:rsidRPr="00A96852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პროფესიული საგანმანათლებლო პროგრამა</w:t>
      </w:r>
    </w:p>
    <w:p w14:paraId="212F221E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val="ka-GE" w:eastAsia="en-US"/>
        </w:rPr>
      </w:pPr>
    </w:p>
    <w:p w14:paraId="283C967E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</w:pPr>
      <w:r w:rsidRPr="00A96852"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  <w:t>ვებტექნოლოგიები</w:t>
      </w:r>
    </w:p>
    <w:p w14:paraId="37661F17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en-US" w:eastAsia="en-US"/>
        </w:rPr>
      </w:pPr>
    </w:p>
    <w:p w14:paraId="63C37B7D" w14:textId="75C784A5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</w:pPr>
      <w:r w:rsidRPr="00A96852"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  <w:t>მოდული</w:t>
      </w:r>
      <w:r w:rsidRPr="00A96852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:  </w:t>
      </w:r>
      <w:proofErr w:type="spellStart"/>
      <w:r w:rsidRPr="00A96852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დარგობ</w:t>
      </w:r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რივი</w:t>
      </w:r>
      <w:proofErr w:type="spellEnd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ინგლისური</w:t>
      </w:r>
      <w:proofErr w:type="spellEnd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ენა</w:t>
      </w:r>
      <w:proofErr w:type="spellEnd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ვებტექნოლოგი</w:t>
      </w:r>
      <w:r w:rsidRPr="00A96852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ებში</w:t>
      </w:r>
      <w:proofErr w:type="spellEnd"/>
    </w:p>
    <w:p w14:paraId="5D6544D9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A96852"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  <w:t>სტატუსი: სავალდებულო</w:t>
      </w:r>
    </w:p>
    <w:p w14:paraId="110F1BE4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</w:pPr>
    </w:p>
    <w:p w14:paraId="0BADB241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ქობულეთი </w:t>
      </w:r>
    </w:p>
    <w:p w14:paraId="219C1279" w14:textId="0E6C54F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</w:pP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202</w:t>
      </w:r>
      <w:r w:rsidR="00323A8A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2 </w:t>
      </w: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წელი</w:t>
      </w:r>
    </w:p>
    <w:p w14:paraId="7B7D81E5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</w:p>
    <w:p w14:paraId="742FEFFE" w14:textId="77777777" w:rsidR="00A96852" w:rsidRDefault="00A96852" w:rsidP="00497CB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8ED3B82" w14:textId="77777777" w:rsidR="00A96852" w:rsidRDefault="00A96852" w:rsidP="00497CB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6010B3BB" w14:textId="77777777" w:rsidR="00A96852" w:rsidRDefault="00A96852" w:rsidP="00497CB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BCBEE0A" w14:textId="77777777" w:rsidR="00A96852" w:rsidRDefault="00A96852" w:rsidP="00497CB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977DF0E" w14:textId="77777777" w:rsidR="00A96852" w:rsidRDefault="00A96852" w:rsidP="00497CB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093937B7" w14:textId="77777777" w:rsidR="00E51C15" w:rsidRPr="00497CB8" w:rsidRDefault="00D65CCD" w:rsidP="00497CB8">
      <w:pPr>
        <w:spacing w:before="12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  <w:proofErr w:type="spellStart"/>
      <w:proofErr w:type="gram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მოდული</w:t>
      </w:r>
      <w:proofErr w:type="spellEnd"/>
      <w:proofErr w:type="gramEnd"/>
    </w:p>
    <w:p w14:paraId="731B249F" w14:textId="77AE1D52" w:rsidR="00E51C15" w:rsidRPr="00497CB8" w:rsidRDefault="00D65CCD" w:rsidP="00497CB8">
      <w:pPr>
        <w:pStyle w:val="aa"/>
        <w:numPr>
          <w:ilvl w:val="0"/>
          <w:numId w:val="7"/>
        </w:numPr>
        <w:spacing w:before="12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ზოგადი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ინფორმაცია</w:t>
      </w:r>
      <w:proofErr w:type="spellEnd"/>
    </w:p>
    <w:tbl>
      <w:tblPr>
        <w:tblStyle w:val="a5"/>
        <w:tblW w:w="14678" w:type="dxa"/>
        <w:tblInd w:w="-115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497CB8" w:rsidRPr="00497CB8" w14:paraId="202A747D" w14:textId="77777777" w:rsidTr="0000361F">
        <w:trPr>
          <w:trHeight w:val="440"/>
        </w:trPr>
        <w:tc>
          <w:tcPr>
            <w:tcW w:w="7357" w:type="dxa"/>
          </w:tcPr>
          <w:p w14:paraId="7358C9FD" w14:textId="5AA1C689" w:rsidR="00E51C15" w:rsidRPr="00497CB8" w:rsidRDefault="00D65CCD" w:rsidP="00497CB8">
            <w:pPr>
              <w:ind w:right="906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სარეგისტრაციო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7321" w:type="dxa"/>
          </w:tcPr>
          <w:p w14:paraId="3049F435" w14:textId="545D89D7" w:rsidR="00E51C15" w:rsidRPr="00497CB8" w:rsidRDefault="0000361F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80DF4">
              <w:rPr>
                <w:rFonts w:ascii="Sylfaen" w:hAnsi="Sylfaen" w:cs="Arial"/>
                <w:sz w:val="20"/>
                <w:szCs w:val="20"/>
                <w:lang w:val="ka-GE"/>
              </w:rPr>
              <w:t>061140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497CB8" w:rsidRPr="00497CB8" w14:paraId="3C0AB5AB" w14:textId="77777777" w:rsidTr="0000361F">
        <w:trPr>
          <w:trHeight w:val="420"/>
        </w:trPr>
        <w:tc>
          <w:tcPr>
            <w:tcW w:w="7357" w:type="dxa"/>
          </w:tcPr>
          <w:p w14:paraId="17C3B415" w14:textId="0B4A5C80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7321" w:type="dxa"/>
          </w:tcPr>
          <w:p w14:paraId="49E046D8" w14:textId="4FBF074E" w:rsidR="00E51C15" w:rsidRPr="00497CB8" w:rsidRDefault="00301FFC" w:rsidP="00497CB8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დარგობრივი ინგლისური ენა ვებტექნოლოგი</w:t>
            </w:r>
            <w:r w:rsidRPr="00497CB8">
              <w:rPr>
                <w:rFonts w:ascii="Sylfaen" w:hAnsi="Sylfaen" w:cs="Sylfaen"/>
                <w:color w:val="auto"/>
                <w:sz w:val="20"/>
                <w:szCs w:val="20"/>
              </w:rPr>
              <w:softHyphen/>
            </w:r>
            <w:r w:rsidRPr="00497CB8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ებში</w:t>
            </w:r>
          </w:p>
        </w:tc>
      </w:tr>
      <w:tr w:rsidR="00497CB8" w:rsidRPr="00497CB8" w14:paraId="3F896CB7" w14:textId="77777777" w:rsidTr="0000361F">
        <w:trPr>
          <w:trHeight w:val="420"/>
        </w:trPr>
        <w:tc>
          <w:tcPr>
            <w:tcW w:w="7357" w:type="dxa"/>
          </w:tcPr>
          <w:p w14:paraId="01E83BDD" w14:textId="3ECB4F1A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გამოქვეყნების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ცვლილების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7321" w:type="dxa"/>
          </w:tcPr>
          <w:p w14:paraId="454D3F7D" w14:textId="5CD6C065" w:rsidR="00E51C15" w:rsidRPr="00497CB8" w:rsidRDefault="00174B02" w:rsidP="00497CB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497CB8" w:rsidRPr="00497CB8" w14:paraId="5917520E" w14:textId="77777777" w:rsidTr="0000361F">
        <w:trPr>
          <w:trHeight w:val="420"/>
        </w:trPr>
        <w:tc>
          <w:tcPr>
            <w:tcW w:w="7357" w:type="dxa"/>
          </w:tcPr>
          <w:p w14:paraId="161C6BD8" w14:textId="18A65F8E" w:rsidR="00E51C15" w:rsidRPr="00497CB8" w:rsidRDefault="00D65CCD" w:rsidP="00497CB8">
            <w:pPr>
              <w:tabs>
                <w:tab w:val="left" w:pos="5760"/>
              </w:tabs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კრედიტებში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ab/>
            </w:r>
          </w:p>
        </w:tc>
        <w:tc>
          <w:tcPr>
            <w:tcW w:w="7321" w:type="dxa"/>
          </w:tcPr>
          <w:p w14:paraId="5B61FC42" w14:textId="637F55C8" w:rsidR="00E51C15" w:rsidRPr="00497CB8" w:rsidRDefault="00D87605" w:rsidP="00497CB8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bookmarkStart w:id="0" w:name="_gjdgxs" w:colFirst="0" w:colLast="0"/>
            <w:bookmarkEnd w:id="0"/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5</w:t>
            </w:r>
          </w:p>
        </w:tc>
      </w:tr>
      <w:tr w:rsidR="00497CB8" w:rsidRPr="00497CB8" w14:paraId="535A6B10" w14:textId="77777777" w:rsidTr="0000361F">
        <w:trPr>
          <w:trHeight w:val="420"/>
        </w:trPr>
        <w:tc>
          <w:tcPr>
            <w:tcW w:w="7357" w:type="dxa"/>
          </w:tcPr>
          <w:p w14:paraId="6EB3DA5F" w14:textId="41AC8C86" w:rsidR="00E51C15" w:rsidRPr="00497CB8" w:rsidRDefault="00D65CCD" w:rsidP="00497CB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  <w:proofErr w:type="spellEnd"/>
          </w:p>
        </w:tc>
        <w:tc>
          <w:tcPr>
            <w:tcW w:w="7321" w:type="dxa"/>
          </w:tcPr>
          <w:p w14:paraId="04CD4EF3" w14:textId="4157A6AB" w:rsidR="00E51C15" w:rsidRPr="00B43875" w:rsidRDefault="00B43875" w:rsidP="00497CB8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374D42" w:rsidRPr="00497CB8" w14:paraId="16DEEEDA" w14:textId="77777777" w:rsidTr="0000361F">
        <w:trPr>
          <w:trHeight w:val="1280"/>
        </w:trPr>
        <w:tc>
          <w:tcPr>
            <w:tcW w:w="7357" w:type="dxa"/>
          </w:tcPr>
          <w:p w14:paraId="4ECA13C9" w14:textId="1397C487" w:rsidR="00E51C15" w:rsidRPr="00497CB8" w:rsidRDefault="00D65CCD" w:rsidP="00497CB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7321" w:type="dxa"/>
          </w:tcPr>
          <w:p w14:paraId="258014F6" w14:textId="6E8812E3" w:rsidR="00E51C15" w:rsidRPr="00497CB8" w:rsidRDefault="00D65CCD" w:rsidP="00497CB8">
            <w:pPr>
              <w:contextualSpacing w:val="0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</w:t>
            </w:r>
            <w:proofErr w:type="spellEnd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დასრულების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</w:t>
            </w:r>
            <w:proofErr w:type="spellEnd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პირს</w:t>
            </w:r>
            <w:proofErr w:type="spellEnd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შეუძლია</w:t>
            </w:r>
            <w:proofErr w:type="spellEnd"/>
          </w:p>
          <w:p w14:paraId="6C6FBAF7" w14:textId="661EE66F" w:rsidR="00D87605" w:rsidRPr="00497CB8" w:rsidRDefault="000E7047" w:rsidP="00497CB8">
            <w:pPr>
              <w:contextualSpacing w:val="0"/>
              <w:jc w:val="both"/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კომპიუტერული სისტემის</w:t>
            </w:r>
            <w:r w:rsidR="009E35A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="009E35A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="009E35AC" w:rsidRPr="00497CB8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ელექტრონული ფოსტის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მუშაობის პრინციპებ</w:t>
            </w:r>
            <w:r w:rsidR="00DB15A7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ფუნქციებთან</w:t>
            </w:r>
            <w:r w:rsidR="009E35A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="009E35AC"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დაკავშირებული მასალებისა </w:t>
            </w:r>
            <w:r w:rsidR="009E35A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ტერმინოლოგიის </w:t>
            </w:r>
            <w:r w:rsidR="009E35AC"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ინგლისურ ენაზე 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გაგება</w:t>
            </w:r>
            <w:r w:rsidR="009E35A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–თარგმნა</w:t>
            </w:r>
            <w:r w:rsidR="008024EE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;</w:t>
            </w:r>
            <w:r w:rsidR="000B44AA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="000F27D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ფერთა თეორიას</w:t>
            </w:r>
            <w:r w:rsidR="00DB15A7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="000F27D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დიზაინთან დაკავშირებული ინგლისური მასალისა და ტერმინების 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გაგება</w:t>
            </w:r>
            <w:r w:rsidR="000F27D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-</w:t>
            </w:r>
            <w:r w:rsidR="000F27DC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თარგმნა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;</w:t>
            </w:r>
            <w:r w:rsidR="00497CB8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 </w:t>
            </w:r>
            <w:r w:rsidR="000B44AA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ვექტორულ და რასტრულ 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გრაფიკულ </w:t>
            </w:r>
            <w:r w:rsidR="000B44AA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პროგრამებთან 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დაკავშირებული მასალებისა და ტერმინოლოგიის ინგლისურ ენაზე 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გაგება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-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თარგმნა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;</w:t>
            </w:r>
            <w:r w:rsid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ვებტექნოლოგიებთან (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Front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-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end 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Back-end 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დეველოპმენტი) 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დაკავშირებული მასალებისა და ტერმინოლოგიის ინგლისურ ენაზე 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გაგება–თარგმნა;</w:t>
            </w:r>
            <w:r w:rsidR="00497CB8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 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ნავიგატორებთან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, 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საძიებო სისტემებთან, მათ ოპტიმიზაციას</w:t>
            </w:r>
            <w:r w:rsidR="00DB15A7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მუშაობის პრინციპებთან </w:t>
            </w:r>
            <w:r w:rsidR="004F7C56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დაკავშირებული მასალებისა და ტერმინოლოგიის ინგლისურ ენაზე </w:t>
            </w:r>
            <w:r w:rsidR="005050DB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გაგება</w:t>
            </w:r>
            <w:r w:rsidR="004F7C56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-</w:t>
            </w:r>
            <w:r w:rsidR="004F7C56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თარგმნა</w:t>
            </w:r>
            <w:r w:rsidR="000452DF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  <w:r w:rsidR="00D87605"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 </w:t>
            </w:r>
          </w:p>
          <w:p w14:paraId="15647C6C" w14:textId="4EBEA403" w:rsidR="00D87605" w:rsidRPr="00497CB8" w:rsidRDefault="00D87605" w:rsidP="00497CB8">
            <w:pPr>
              <w:ind w:left="87"/>
              <w:jc w:val="both"/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</w:pPr>
          </w:p>
          <w:p w14:paraId="3965F118" w14:textId="77777777" w:rsidR="007D7815" w:rsidRPr="00497CB8" w:rsidRDefault="007D7815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14:paraId="017DDF77" w14:textId="77777777" w:rsidR="00E51C15" w:rsidRDefault="00E51C15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08F295AA" w14:textId="77777777" w:rsidR="00497CB8" w:rsidRDefault="00497CB8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5D643D4C" w14:textId="60244948" w:rsidR="00497CB8" w:rsidRDefault="00497CB8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6B1C44A4" w14:textId="77B4137B" w:rsidR="009C3599" w:rsidRDefault="009C3599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525C428E" w14:textId="68879DF5" w:rsidR="009C3599" w:rsidRDefault="009C3599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35C3BF28" w14:textId="77777777" w:rsidR="009C3599" w:rsidRPr="00497CB8" w:rsidRDefault="009C3599" w:rsidP="00497CB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4B05FFA5" w14:textId="47DAF746" w:rsidR="00D87605" w:rsidRPr="00497CB8" w:rsidRDefault="00D65CCD" w:rsidP="00497CB8">
      <w:pPr>
        <w:pStyle w:val="aa"/>
        <w:numPr>
          <w:ilvl w:val="0"/>
          <w:numId w:val="7"/>
        </w:num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სტანდარტული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ჩანაწერები</w:t>
      </w:r>
      <w:proofErr w:type="spellEnd"/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144"/>
        <w:gridCol w:w="5629"/>
        <w:gridCol w:w="2815"/>
        <w:gridCol w:w="2320"/>
      </w:tblGrid>
      <w:tr w:rsidR="00937D37" w:rsidRPr="00497CB8" w14:paraId="7737C02C" w14:textId="77777777" w:rsidTr="00937D37">
        <w:trPr>
          <w:trHeight w:val="473"/>
          <w:jc w:val="center"/>
        </w:trPr>
        <w:tc>
          <w:tcPr>
            <w:tcW w:w="1390" w:type="pct"/>
            <w:shd w:val="clear" w:color="auto" w:fill="DBE5F1"/>
            <w:vAlign w:val="center"/>
          </w:tcPr>
          <w:p w14:paraId="146137E0" w14:textId="77777777" w:rsidR="00937D37" w:rsidRPr="00497CB8" w:rsidRDefault="00937D37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სწავლის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888" w:type="pct"/>
            <w:shd w:val="clear" w:color="auto" w:fill="DBE5F1"/>
            <w:vAlign w:val="center"/>
          </w:tcPr>
          <w:p w14:paraId="70A93CED" w14:textId="77777777" w:rsidR="00937D37" w:rsidRPr="00497CB8" w:rsidRDefault="00937D37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შესრულების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944" w:type="pct"/>
            <w:shd w:val="clear" w:color="auto" w:fill="DBE5F1"/>
            <w:vAlign w:val="center"/>
          </w:tcPr>
          <w:p w14:paraId="279344EA" w14:textId="77777777" w:rsidR="00937D37" w:rsidRPr="00497CB8" w:rsidRDefault="00937D37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კომპეტენციის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პარამეტრების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778" w:type="pct"/>
            <w:shd w:val="clear" w:color="auto" w:fill="DBE5F1"/>
            <w:vAlign w:val="center"/>
          </w:tcPr>
          <w:p w14:paraId="2F0A9A65" w14:textId="3B8DCF37" w:rsidR="00937D37" w:rsidRPr="00497CB8" w:rsidRDefault="00937D37" w:rsidP="00497CB8">
            <w:pPr>
              <w:jc w:val="both"/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937D37" w:rsidRPr="00497CB8" w14:paraId="5B982C6D" w14:textId="77777777" w:rsidTr="00937D37">
        <w:trPr>
          <w:trHeight w:val="920"/>
          <w:jc w:val="center"/>
        </w:trPr>
        <w:tc>
          <w:tcPr>
            <w:tcW w:w="1390" w:type="pct"/>
            <w:shd w:val="clear" w:color="auto" w:fill="FFFFFF"/>
          </w:tcPr>
          <w:p w14:paraId="30D448AE" w14:textId="4A7B1926" w:rsidR="00937D37" w:rsidRPr="00497CB8" w:rsidRDefault="00937D37" w:rsidP="00497CB8">
            <w:pPr>
              <w:pStyle w:val="aa"/>
              <w:numPr>
                <w:ilvl w:val="0"/>
                <w:numId w:val="1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კომპიუტერული სისტემის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hAnsi="Sylfaen" w:cs="Arial"/>
                <w:b/>
                <w:color w:val="auto"/>
                <w:sz w:val="20"/>
                <w:szCs w:val="20"/>
                <w:lang w:val="ka-GE"/>
              </w:rPr>
              <w:t xml:space="preserve">ელექტრონული ფოსტის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მუშაობის პრინციპებ</w:t>
            </w:r>
            <w:r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სა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 და ფუნქციებთან </w:t>
            </w:r>
            <w:r w:rsidRPr="00497CB8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დაკავშირებული მასალებისა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და ტერმინოლოგიის გაგება–თარგმნა </w:t>
            </w:r>
          </w:p>
        </w:tc>
        <w:tc>
          <w:tcPr>
            <w:tcW w:w="1888" w:type="pct"/>
            <w:shd w:val="clear" w:color="auto" w:fill="FFFFFF"/>
          </w:tcPr>
          <w:p w14:paraId="27743150" w14:textId="6F80A510" w:rsidR="00937D37" w:rsidRPr="00497CB8" w:rsidRDefault="00937D37" w:rsidP="00497CB8">
            <w:pPr>
              <w:pStyle w:val="aa"/>
              <w:numPr>
                <w:ilvl w:val="0"/>
                <w:numId w:val="4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იგებს კომპიუტერული სისტემის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ელექტრონული ფოსტის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მუშაობის პრინციპებ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ფუნქციებთან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დაკავშირებულ 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;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06D49D22" w14:textId="354943FC" w:rsidR="00937D37" w:rsidRPr="00497CB8" w:rsidRDefault="00937D37" w:rsidP="00497CB8">
            <w:pPr>
              <w:pStyle w:val="aa"/>
              <w:numPr>
                <w:ilvl w:val="0"/>
                <w:numId w:val="4"/>
              </w:numPr>
              <w:ind w:left="32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თარგმნის კომპიუტერული სისტემის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ელექტრონული ფოსტის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მუშაობის პრინციპებ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ფუნქციებთან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დაკავშირებულ 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944" w:type="pct"/>
          </w:tcPr>
          <w:p w14:paraId="39BA43F9" w14:textId="787BDA1C" w:rsidR="00937D37" w:rsidRPr="00497CB8" w:rsidRDefault="00937D37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8" w:type="pct"/>
          </w:tcPr>
          <w:p w14:paraId="40071F23" w14:textId="71ADD561" w:rsidR="00937D37" w:rsidRPr="00497CB8" w:rsidRDefault="00937D37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37D37" w:rsidRPr="00497CB8" w14:paraId="6CD0CF3A" w14:textId="77777777" w:rsidTr="00937D37">
        <w:trPr>
          <w:trHeight w:val="1040"/>
          <w:jc w:val="center"/>
        </w:trPr>
        <w:tc>
          <w:tcPr>
            <w:tcW w:w="1390" w:type="pct"/>
            <w:shd w:val="clear" w:color="auto" w:fill="FFFFFF"/>
            <w:vAlign w:val="center"/>
          </w:tcPr>
          <w:p w14:paraId="77ED4B5A" w14:textId="56C1E70C" w:rsidR="00937D37" w:rsidRPr="00497CB8" w:rsidRDefault="00937D37" w:rsidP="00497CB8">
            <w:pPr>
              <w:pStyle w:val="aa"/>
              <w:numPr>
                <w:ilvl w:val="0"/>
                <w:numId w:val="1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ფერთა თეორიას</w:t>
            </w:r>
            <w:r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 და დიზაინთან დაკავშირებული</w:t>
            </w:r>
            <w:r w:rsidRPr="00497CB8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მასალებისა და ტერმინოლოგიის გაგება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>-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თარგმნა</w:t>
            </w:r>
          </w:p>
        </w:tc>
        <w:tc>
          <w:tcPr>
            <w:tcW w:w="1888" w:type="pct"/>
            <w:shd w:val="clear" w:color="auto" w:fill="FFFFFF"/>
          </w:tcPr>
          <w:p w14:paraId="6928AA9F" w14:textId="67C9A2A8" w:rsidR="00937D37" w:rsidRPr="00497CB8" w:rsidRDefault="00937D37" w:rsidP="00497CB8">
            <w:pPr>
              <w:pStyle w:val="aa"/>
              <w:numPr>
                <w:ilvl w:val="0"/>
                <w:numId w:val="9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იგებს ფერთა თეორიას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დიზაინთან დაკავშირებულ 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;</w:t>
            </w:r>
          </w:p>
          <w:p w14:paraId="001EC1D8" w14:textId="3D71E511" w:rsidR="00937D37" w:rsidRPr="00497CB8" w:rsidRDefault="00937D37" w:rsidP="00497CB8">
            <w:pPr>
              <w:pStyle w:val="aa"/>
              <w:numPr>
                <w:ilvl w:val="0"/>
                <w:numId w:val="9"/>
              </w:numPr>
              <w:ind w:left="321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თარგმნის ფერთა თეორიას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დიზაინთან დაკავშირებულ 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944" w:type="pct"/>
          </w:tcPr>
          <w:p w14:paraId="44B69EE7" w14:textId="60D91CDC" w:rsidR="00937D37" w:rsidRPr="00497CB8" w:rsidRDefault="00937D37" w:rsidP="00497CB8">
            <w:pPr>
              <w:ind w:left="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8" w:type="pct"/>
          </w:tcPr>
          <w:p w14:paraId="481E2F80" w14:textId="442D7FA9" w:rsidR="00937D37" w:rsidRPr="00497CB8" w:rsidRDefault="00937D37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37D37" w:rsidRPr="00497CB8" w14:paraId="56E4B5D9" w14:textId="77777777" w:rsidTr="00937D37">
        <w:trPr>
          <w:trHeight w:val="1040"/>
          <w:jc w:val="center"/>
        </w:trPr>
        <w:tc>
          <w:tcPr>
            <w:tcW w:w="1390" w:type="pct"/>
            <w:shd w:val="clear" w:color="auto" w:fill="FFFFFF"/>
            <w:vAlign w:val="center"/>
          </w:tcPr>
          <w:p w14:paraId="21AAD105" w14:textId="2B712C0C" w:rsidR="00937D37" w:rsidRPr="00497CB8" w:rsidRDefault="00937D37" w:rsidP="00497CB8">
            <w:pPr>
              <w:pStyle w:val="aa"/>
              <w:numPr>
                <w:ilvl w:val="0"/>
                <w:numId w:val="1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ვექტორულ და რასტრულ გრაფიკულ პროგრამებთან დაკავშირებული მასალებისა და ტერმინოლოგიის გაგება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>-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თარგმნა </w:t>
            </w:r>
          </w:p>
        </w:tc>
        <w:tc>
          <w:tcPr>
            <w:tcW w:w="1888" w:type="pct"/>
            <w:shd w:val="clear" w:color="auto" w:fill="FFFFFF"/>
          </w:tcPr>
          <w:p w14:paraId="5CB933DE" w14:textId="2EF25FF6" w:rsidR="00937D37" w:rsidRPr="00497CB8" w:rsidRDefault="00937D37" w:rsidP="00497CB8">
            <w:pPr>
              <w:numPr>
                <w:ilvl w:val="0"/>
                <w:numId w:val="5"/>
              </w:numPr>
              <w:spacing w:after="200"/>
              <w:ind w:left="329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სწორად იგებს ვექტორულ და რასტრულ გრაფიკულ პროგრამებთან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;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5D7B3FB3" w14:textId="23583A49" w:rsidR="00937D37" w:rsidRPr="00497CB8" w:rsidRDefault="00937D37" w:rsidP="00497CB8">
            <w:pPr>
              <w:numPr>
                <w:ilvl w:val="0"/>
                <w:numId w:val="5"/>
              </w:numPr>
              <w:spacing w:after="200"/>
              <w:ind w:left="329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სწორად თარგმნის ვექტორულ და რასტრულ გრაფიკულ პროგრამებთან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</w:p>
          <w:p w14:paraId="7B7CB0A2" w14:textId="286C3318" w:rsidR="00937D37" w:rsidRPr="00497CB8" w:rsidRDefault="00937D37" w:rsidP="00497CB8">
            <w:pPr>
              <w:spacing w:after="20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</w:tcPr>
          <w:p w14:paraId="30987625" w14:textId="086D1CB9" w:rsidR="00937D37" w:rsidRPr="00497CB8" w:rsidRDefault="00937D37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8" w:type="pct"/>
          </w:tcPr>
          <w:p w14:paraId="305E29C3" w14:textId="7F46A02F" w:rsidR="00937D37" w:rsidRPr="00497CB8" w:rsidRDefault="00937D37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37D37" w:rsidRPr="00497CB8" w14:paraId="497A4D8C" w14:textId="77777777" w:rsidTr="00937D37">
        <w:trPr>
          <w:trHeight w:val="1040"/>
          <w:jc w:val="center"/>
        </w:trPr>
        <w:tc>
          <w:tcPr>
            <w:tcW w:w="1390" w:type="pct"/>
            <w:shd w:val="clear" w:color="auto" w:fill="FFFFFF"/>
          </w:tcPr>
          <w:p w14:paraId="051A4E12" w14:textId="556D9571" w:rsidR="00937D37" w:rsidRPr="00497CB8" w:rsidRDefault="00937D37" w:rsidP="00497CB8">
            <w:pPr>
              <w:pStyle w:val="aa"/>
              <w:numPr>
                <w:ilvl w:val="0"/>
                <w:numId w:val="1"/>
              </w:numPr>
              <w:ind w:left="447"/>
              <w:jc w:val="both"/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ვებტექნოლოგიებთან (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>Front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-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 xml:space="preserve">end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 xml:space="preserve">Back-end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დეველოპმენტი) დაკავშირებული მასალებისა და ტერმინოლოგიის გაგება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>-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თარგმნა </w:t>
            </w:r>
          </w:p>
        </w:tc>
        <w:tc>
          <w:tcPr>
            <w:tcW w:w="1888" w:type="pct"/>
            <w:shd w:val="clear" w:color="auto" w:fill="FFFFFF"/>
          </w:tcPr>
          <w:p w14:paraId="286B5C76" w14:textId="680AE8D7" w:rsidR="00937D37" w:rsidRPr="00497CB8" w:rsidRDefault="00937D37" w:rsidP="00497CB8">
            <w:pPr>
              <w:pStyle w:val="aa"/>
              <w:numPr>
                <w:ilvl w:val="0"/>
                <w:numId w:val="10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სწორად იგებს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ვებტექნოლოგიებთან (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Front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-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end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Back-end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დეველოპმენტი)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ს;</w:t>
            </w:r>
          </w:p>
          <w:p w14:paraId="5D31BC8A" w14:textId="05936350" w:rsidR="00937D37" w:rsidRPr="00497CB8" w:rsidRDefault="00937D37" w:rsidP="00497CB8">
            <w:pPr>
              <w:pStyle w:val="aa"/>
              <w:numPr>
                <w:ilvl w:val="0"/>
                <w:numId w:val="10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სწორად თარგმნის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ვებტექნოლოგიებთან (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>Front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-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end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Back-end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დეველოპმენტი)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944" w:type="pct"/>
          </w:tcPr>
          <w:p w14:paraId="581AD638" w14:textId="5544B4D8" w:rsidR="00937D37" w:rsidRPr="00497CB8" w:rsidRDefault="00937D37" w:rsidP="00497CB8">
            <w:pPr>
              <w:jc w:val="both"/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8" w:type="pct"/>
          </w:tcPr>
          <w:p w14:paraId="18990540" w14:textId="47DAB1D9" w:rsidR="00937D37" w:rsidRPr="00497CB8" w:rsidRDefault="00937D37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37D37" w:rsidRPr="00497CB8" w14:paraId="098C67DC" w14:textId="77777777" w:rsidTr="00937D37">
        <w:trPr>
          <w:trHeight w:val="1040"/>
          <w:jc w:val="center"/>
        </w:trPr>
        <w:tc>
          <w:tcPr>
            <w:tcW w:w="1390" w:type="pct"/>
            <w:shd w:val="clear" w:color="auto" w:fill="FFFFFF"/>
          </w:tcPr>
          <w:p w14:paraId="7EA3DBCD" w14:textId="0255BA6D" w:rsidR="00937D37" w:rsidRPr="00497CB8" w:rsidRDefault="00937D37" w:rsidP="00497CB8">
            <w:pPr>
              <w:pStyle w:val="aa"/>
              <w:numPr>
                <w:ilvl w:val="0"/>
                <w:numId w:val="1"/>
              </w:numPr>
              <w:ind w:left="447"/>
              <w:jc w:val="both"/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ნავიგატორებთან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 xml:space="preserve">, 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საძიებო სისტემებთან, მათ ოპტიმიზაციას</w:t>
            </w:r>
            <w:r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 xml:space="preserve"> და მუშაობის პრინციპებთან  დაკავშირებული მასალებისა და ტერმინოლოგიის გაგება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en-US"/>
              </w:rPr>
              <w:t>-</w:t>
            </w:r>
            <w:r w:rsidRPr="00497CB8">
              <w:rPr>
                <w:rFonts w:ascii="Sylfaen" w:eastAsia="MS Mincho" w:hAnsi="Sylfaen" w:cs="Arial"/>
                <w:b/>
                <w:bCs/>
                <w:color w:val="auto"/>
                <w:sz w:val="20"/>
                <w:szCs w:val="20"/>
                <w:lang w:val="ka-GE"/>
              </w:rPr>
              <w:t>თარგმნა</w:t>
            </w:r>
          </w:p>
        </w:tc>
        <w:tc>
          <w:tcPr>
            <w:tcW w:w="1888" w:type="pct"/>
            <w:shd w:val="clear" w:color="auto" w:fill="FFFFFF"/>
          </w:tcPr>
          <w:p w14:paraId="598E8F08" w14:textId="2DDD8A37" w:rsidR="00937D37" w:rsidRPr="00497CB8" w:rsidRDefault="00937D37" w:rsidP="00497CB8">
            <w:pPr>
              <w:pStyle w:val="aa"/>
              <w:numPr>
                <w:ilvl w:val="0"/>
                <w:numId w:val="11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იგებს ნავიგატორებთან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,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საძიებო სისტემებთან, მათ ოპტიმიზაციას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მუშაობის პრინციპებთან 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ს;</w:t>
            </w:r>
          </w:p>
          <w:p w14:paraId="6F3430E5" w14:textId="270C36AD" w:rsidR="00937D37" w:rsidRPr="00497CB8" w:rsidDel="0028576E" w:rsidRDefault="00937D37" w:rsidP="00497CB8">
            <w:pPr>
              <w:pStyle w:val="aa"/>
              <w:numPr>
                <w:ilvl w:val="0"/>
                <w:numId w:val="11"/>
              </w:numPr>
              <w:ind w:left="321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სწორად თარგმნის ნავიგატორებთან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en-US"/>
              </w:rPr>
              <w:t xml:space="preserve">,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საძიებო სისტემებთან, მათ ოპტიმიზაციას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ა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 xml:space="preserve"> და მუშაობის პრინციპებთან  დაკავშირებულ </w:t>
            </w: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მასალებსა </w:t>
            </w:r>
            <w:r w:rsidRPr="00497CB8"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და ტერმინოლოგიას</w:t>
            </w:r>
            <w:r>
              <w:rPr>
                <w:rFonts w:ascii="Sylfaen" w:eastAsia="MS Mincho" w:hAnsi="Sylfaen" w:cs="Arial"/>
                <w:bCs/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944" w:type="pct"/>
          </w:tcPr>
          <w:p w14:paraId="4044B0E9" w14:textId="7A7703D7" w:rsidR="00937D37" w:rsidRPr="00497CB8" w:rsidRDefault="00937D37" w:rsidP="00497CB8">
            <w:pPr>
              <w:jc w:val="both"/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8" w:type="pct"/>
          </w:tcPr>
          <w:p w14:paraId="2643ADE4" w14:textId="78FDC083" w:rsidR="00937D37" w:rsidRPr="00497CB8" w:rsidRDefault="00937D37" w:rsidP="00497CB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402F6A88" w14:textId="77777777" w:rsidR="00E51C15" w:rsidRDefault="00E51C15" w:rsidP="009C3599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405B2C56" w14:textId="77777777" w:rsidR="00B43875" w:rsidRPr="00497CB8" w:rsidRDefault="00B43875" w:rsidP="009C3599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63B710EA" w14:textId="4CE5FC92" w:rsidR="00E51C15" w:rsidRPr="00497CB8" w:rsidRDefault="00D65CCD" w:rsidP="00497CB8">
      <w:pPr>
        <w:pStyle w:val="aa"/>
        <w:numPr>
          <w:ilvl w:val="0"/>
          <w:numId w:val="7"/>
        </w:num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დამხმარე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ჩანაწერები</w:t>
      </w:r>
      <w:proofErr w:type="spellEnd"/>
    </w:p>
    <w:p w14:paraId="0110DBD2" w14:textId="40D490C9" w:rsidR="00E51C15" w:rsidRPr="00497CB8" w:rsidRDefault="00D65CCD" w:rsidP="0014633B">
      <w:pPr>
        <w:pStyle w:val="aa"/>
        <w:numPr>
          <w:ilvl w:val="0"/>
          <w:numId w:val="8"/>
        </w:numPr>
        <w:spacing w:line="240" w:lineRule="auto"/>
        <w:ind w:left="720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სწავლებისა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შეფასების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ორგანიზებ</w:t>
      </w:r>
      <w:proofErr w:type="spellEnd"/>
      <w:r w:rsidR="00A96852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7"/>
        <w:gridCol w:w="3047"/>
        <w:gridCol w:w="2448"/>
        <w:gridCol w:w="2448"/>
        <w:gridCol w:w="4428"/>
      </w:tblGrid>
      <w:tr w:rsidR="00497CB8" w:rsidRPr="00497CB8" w14:paraId="67E16AD3" w14:textId="77777777" w:rsidTr="00497CB8">
        <w:tc>
          <w:tcPr>
            <w:tcW w:w="851" w:type="pct"/>
            <w:vAlign w:val="center"/>
          </w:tcPr>
          <w:p w14:paraId="7ECDAF99" w14:textId="77777777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022" w:type="pct"/>
            <w:vAlign w:val="center"/>
          </w:tcPr>
          <w:p w14:paraId="33D67626" w14:textId="77777777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821" w:type="pct"/>
            <w:vAlign w:val="center"/>
          </w:tcPr>
          <w:p w14:paraId="457F4EAB" w14:textId="77777777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სწავლება-სწავლის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21" w:type="pct"/>
            <w:vAlign w:val="center"/>
          </w:tcPr>
          <w:p w14:paraId="3FF9DF2C" w14:textId="77777777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85" w:type="pct"/>
            <w:vAlign w:val="center"/>
          </w:tcPr>
          <w:p w14:paraId="6FF367C9" w14:textId="55D99C96" w:rsidR="00E51C15" w:rsidRPr="00497CB8" w:rsidRDefault="00D65CC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მტკიცებულებები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 </w:t>
            </w:r>
            <w:proofErr w:type="spellStart"/>
            <w:r w:rsidR="00B43875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სტუდენტ</w:t>
            </w:r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პორტფოლიოსთვის</w:t>
            </w:r>
            <w:proofErr w:type="spellEnd"/>
          </w:p>
        </w:tc>
      </w:tr>
      <w:tr w:rsidR="00497CB8" w:rsidRPr="00497CB8" w14:paraId="4A8A652C" w14:textId="77777777" w:rsidTr="00497CB8">
        <w:tc>
          <w:tcPr>
            <w:tcW w:w="851" w:type="pct"/>
          </w:tcPr>
          <w:p w14:paraId="4DCC1491" w14:textId="49C346D5" w:rsidR="00375F9D" w:rsidRPr="00497CB8" w:rsidRDefault="00375F9D" w:rsidP="00497CB8">
            <w:pPr>
              <w:pStyle w:val="aa"/>
              <w:numPr>
                <w:ilvl w:val="0"/>
                <w:numId w:val="2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022" w:type="pct"/>
          </w:tcPr>
          <w:p w14:paraId="2C6F109C" w14:textId="77777777" w:rsidR="00A87143" w:rsidRPr="00497CB8" w:rsidRDefault="00A87143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IT Sphere</w:t>
            </w:r>
          </w:p>
          <w:p w14:paraId="7B2D88B5" w14:textId="77777777" w:rsidR="00A87143" w:rsidRPr="00497CB8" w:rsidRDefault="00A87143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Computer System</w:t>
            </w:r>
          </w:p>
          <w:p w14:paraId="172605A5" w14:textId="36AF3914" w:rsidR="00F72187" w:rsidRPr="00497CB8" w:rsidRDefault="00F72187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Emails </w:t>
            </w:r>
          </w:p>
          <w:p w14:paraId="35B0B16D" w14:textId="28B351D4" w:rsidR="00F72187" w:rsidRPr="00497CB8" w:rsidRDefault="00F72187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Password</w:t>
            </w:r>
          </w:p>
          <w:p w14:paraId="5CAC3EB0" w14:textId="71A7E359" w:rsidR="00375F9D" w:rsidRPr="00497CB8" w:rsidRDefault="00375F9D" w:rsidP="00497CB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6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</w:tcPr>
          <w:p w14:paraId="1E69BAF3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ლექცია</w:t>
            </w:r>
          </w:p>
          <w:p w14:paraId="5935B8BE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დემონსტრირება</w:t>
            </w:r>
          </w:p>
          <w:p w14:paraId="0D06856C" w14:textId="77777777" w:rsidR="00375F9D" w:rsidRPr="00497CB8" w:rsidRDefault="00375F9D" w:rsidP="00497CB8">
            <w:pPr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07D7FF94" w14:textId="3E331C6C" w:rsidR="007A329C" w:rsidRPr="00497CB8" w:rsidRDefault="007A329C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დისკუსია</w:t>
            </w:r>
          </w:p>
        </w:tc>
        <w:tc>
          <w:tcPr>
            <w:tcW w:w="821" w:type="pct"/>
          </w:tcPr>
          <w:p w14:paraId="047494F4" w14:textId="5242125B" w:rsidR="00375F9D" w:rsidRPr="00497CB8" w:rsidRDefault="00375F9D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ზეპირი ან/და წერილობითი გამოკითხვა </w:t>
            </w:r>
          </w:p>
        </w:tc>
        <w:tc>
          <w:tcPr>
            <w:tcW w:w="1485" w:type="pct"/>
          </w:tcPr>
          <w:p w14:paraId="4D65D17D" w14:textId="35C34DE1" w:rsidR="00375F9D" w:rsidRPr="00497CB8" w:rsidRDefault="00375F9D" w:rsidP="00497CB8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783135C" w14:textId="208F88EE" w:rsidR="00375F9D" w:rsidRPr="00497CB8" w:rsidRDefault="00375F9D" w:rsidP="00497CB8">
            <w:pPr>
              <w:jc w:val="both"/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წერილობითი:  </w:t>
            </w:r>
            <w:r w:rsidR="00B43875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CD01FD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.</w:t>
            </w:r>
          </w:p>
        </w:tc>
      </w:tr>
      <w:tr w:rsidR="00497CB8" w:rsidRPr="00497CB8" w14:paraId="6FD46EC7" w14:textId="77777777" w:rsidTr="00497CB8">
        <w:tc>
          <w:tcPr>
            <w:tcW w:w="851" w:type="pct"/>
          </w:tcPr>
          <w:p w14:paraId="3A581E07" w14:textId="63814220" w:rsidR="00375F9D" w:rsidRPr="00497CB8" w:rsidRDefault="00375F9D" w:rsidP="00497CB8">
            <w:pPr>
              <w:pStyle w:val="aa"/>
              <w:numPr>
                <w:ilvl w:val="0"/>
                <w:numId w:val="2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022" w:type="pct"/>
          </w:tcPr>
          <w:p w14:paraId="698B7729" w14:textId="77777777" w:rsidR="00AD5EB8" w:rsidRPr="00497CB8" w:rsidRDefault="00AD5EB8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Color Theory </w:t>
            </w:r>
          </w:p>
          <w:p w14:paraId="26675156" w14:textId="77777777" w:rsidR="00AD5EB8" w:rsidRPr="00497CB8" w:rsidRDefault="00AD5EB8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Color Wheel </w:t>
            </w:r>
          </w:p>
          <w:p w14:paraId="64A82A3B" w14:textId="77777777" w:rsidR="00AD5EB8" w:rsidRPr="00497CB8" w:rsidRDefault="00AD5EB8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Color Management </w:t>
            </w:r>
          </w:p>
          <w:p w14:paraId="2268F90B" w14:textId="77777777" w:rsidR="00AD5EB8" w:rsidRPr="00497CB8" w:rsidRDefault="00AD5EB8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Graphic Design</w:t>
            </w:r>
          </w:p>
          <w:p w14:paraId="7D8B9F29" w14:textId="1152B53F" w:rsidR="00AD5EB8" w:rsidRPr="00497CB8" w:rsidRDefault="00AD5EB8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Web Design </w:t>
            </w:r>
          </w:p>
          <w:p w14:paraId="0DFC4011" w14:textId="3B74FC11" w:rsidR="00375F9D" w:rsidRPr="00497CB8" w:rsidRDefault="00375F9D" w:rsidP="00497CB8">
            <w:pPr>
              <w:pStyle w:val="aa"/>
              <w:widowControl/>
              <w:ind w:left="380"/>
              <w:jc w:val="both"/>
              <w:rPr>
                <w:rFonts w:ascii="Sylfaen" w:hAnsi="Sylfaen"/>
                <w:b/>
                <w:color w:val="auto"/>
                <w:sz w:val="20"/>
                <w:szCs w:val="20"/>
              </w:rPr>
            </w:pPr>
          </w:p>
        </w:tc>
        <w:tc>
          <w:tcPr>
            <w:tcW w:w="821" w:type="pct"/>
          </w:tcPr>
          <w:p w14:paraId="1ABDAB4B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ლექცია</w:t>
            </w:r>
          </w:p>
          <w:p w14:paraId="79610AC6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დემონსტრირება</w:t>
            </w:r>
          </w:p>
          <w:p w14:paraId="654958E6" w14:textId="77777777" w:rsidR="00375F9D" w:rsidRPr="00497CB8" w:rsidRDefault="00375F9D" w:rsidP="00497CB8">
            <w:pPr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6A0BA0D9" w14:textId="76AC8B0C" w:rsidR="007A329C" w:rsidRPr="00497CB8" w:rsidRDefault="007A329C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დისკუსია</w:t>
            </w:r>
          </w:p>
        </w:tc>
        <w:tc>
          <w:tcPr>
            <w:tcW w:w="821" w:type="pct"/>
          </w:tcPr>
          <w:p w14:paraId="5B268231" w14:textId="36B021C2" w:rsidR="00375F9D" w:rsidRPr="00497CB8" w:rsidRDefault="00375F9D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ზეპირი ან/და წერილობითი გამოკითხვა </w:t>
            </w:r>
          </w:p>
        </w:tc>
        <w:tc>
          <w:tcPr>
            <w:tcW w:w="1485" w:type="pct"/>
          </w:tcPr>
          <w:p w14:paraId="4A67C521" w14:textId="77777777" w:rsidR="00A96852" w:rsidRPr="00497CB8" w:rsidRDefault="00A96852" w:rsidP="00A96852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F5D7813" w14:textId="0A025C28" w:rsidR="00375F9D" w:rsidRPr="00497CB8" w:rsidRDefault="00A96852" w:rsidP="00A96852">
            <w:pPr>
              <w:jc w:val="both"/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.</w:t>
            </w:r>
          </w:p>
        </w:tc>
      </w:tr>
      <w:tr w:rsidR="00497CB8" w:rsidRPr="00497CB8" w14:paraId="724FB0E4" w14:textId="77777777" w:rsidTr="00497CB8">
        <w:tc>
          <w:tcPr>
            <w:tcW w:w="851" w:type="pct"/>
          </w:tcPr>
          <w:p w14:paraId="43AACE7D" w14:textId="70D2C347" w:rsidR="00375F9D" w:rsidRPr="00497CB8" w:rsidRDefault="00375F9D" w:rsidP="00497CB8">
            <w:pPr>
              <w:pStyle w:val="aa"/>
              <w:numPr>
                <w:ilvl w:val="0"/>
                <w:numId w:val="2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022" w:type="pct"/>
          </w:tcPr>
          <w:p w14:paraId="12D4F728" w14:textId="7BBF279D" w:rsidR="00AB55C6" w:rsidRPr="00497CB8" w:rsidRDefault="009E37B7" w:rsidP="00497CB8">
            <w:pPr>
              <w:numPr>
                <w:ilvl w:val="0"/>
                <w:numId w:val="6"/>
              </w:numPr>
              <w:spacing w:after="200"/>
              <w:ind w:left="332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Raster </w:t>
            </w:r>
            <w:r w:rsidR="00AB55C6"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Graphics</w:t>
            </w:r>
          </w:p>
          <w:p w14:paraId="3FF2D831" w14:textId="2B584EAA" w:rsidR="00375F9D" w:rsidRPr="00497CB8" w:rsidRDefault="009E37B7" w:rsidP="00497CB8">
            <w:pPr>
              <w:numPr>
                <w:ilvl w:val="0"/>
                <w:numId w:val="6"/>
              </w:numPr>
              <w:spacing w:after="200"/>
              <w:ind w:left="332"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Vector Graphic</w:t>
            </w:r>
            <w:r w:rsidR="00AB55C6"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s</w:t>
            </w:r>
          </w:p>
        </w:tc>
        <w:tc>
          <w:tcPr>
            <w:tcW w:w="821" w:type="pct"/>
          </w:tcPr>
          <w:p w14:paraId="512964D5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ლექცია</w:t>
            </w:r>
          </w:p>
          <w:p w14:paraId="3C0E0D61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დემონსტრირება</w:t>
            </w:r>
          </w:p>
          <w:p w14:paraId="2EE14D02" w14:textId="77777777" w:rsidR="00375F9D" w:rsidRPr="00497CB8" w:rsidRDefault="00375F9D" w:rsidP="00497CB8">
            <w:pPr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214C9AD4" w14:textId="4ED85FC2" w:rsidR="007A329C" w:rsidRPr="00497CB8" w:rsidRDefault="007A329C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დისკუსია</w:t>
            </w:r>
          </w:p>
        </w:tc>
        <w:tc>
          <w:tcPr>
            <w:tcW w:w="821" w:type="pct"/>
          </w:tcPr>
          <w:p w14:paraId="12DC810C" w14:textId="1E2F27B4" w:rsidR="00375F9D" w:rsidRPr="00497CB8" w:rsidRDefault="00375F9D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  <w:t>ზეპირი ან/და წერილობითი გამოკითხვა</w:t>
            </w:r>
          </w:p>
        </w:tc>
        <w:tc>
          <w:tcPr>
            <w:tcW w:w="1485" w:type="pct"/>
          </w:tcPr>
          <w:p w14:paraId="75EA3A4F" w14:textId="77777777" w:rsidR="00A96852" w:rsidRPr="00497CB8" w:rsidRDefault="00A96852" w:rsidP="00A96852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304F6E85" w14:textId="35CBD9EB" w:rsidR="00375F9D" w:rsidRPr="00497CB8" w:rsidRDefault="00A96852" w:rsidP="00A96852">
            <w:pPr>
              <w:jc w:val="both"/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.</w:t>
            </w:r>
          </w:p>
        </w:tc>
      </w:tr>
      <w:tr w:rsidR="00497CB8" w:rsidRPr="00497CB8" w14:paraId="72434B18" w14:textId="77777777" w:rsidTr="00497CB8">
        <w:trPr>
          <w:trHeight w:val="172"/>
        </w:trPr>
        <w:tc>
          <w:tcPr>
            <w:tcW w:w="851" w:type="pct"/>
          </w:tcPr>
          <w:p w14:paraId="76420D17" w14:textId="609A6C15" w:rsidR="00375F9D" w:rsidRPr="00497CB8" w:rsidRDefault="00375F9D" w:rsidP="00497CB8">
            <w:pPr>
              <w:pStyle w:val="aa"/>
              <w:numPr>
                <w:ilvl w:val="0"/>
                <w:numId w:val="2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022" w:type="pct"/>
          </w:tcPr>
          <w:p w14:paraId="30353DB4" w14:textId="77777777" w:rsidR="00393DD4" w:rsidRPr="00497CB8" w:rsidRDefault="00393DD4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Front-end Development</w:t>
            </w:r>
          </w:p>
          <w:p w14:paraId="03693EFC" w14:textId="77777777" w:rsidR="00393DD4" w:rsidRPr="00497CB8" w:rsidRDefault="00393DD4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Back-end Development</w:t>
            </w:r>
          </w:p>
          <w:p w14:paraId="4866CBEE" w14:textId="7A42FBDA" w:rsidR="00375F9D" w:rsidRPr="00497CB8" w:rsidRDefault="00375F9D" w:rsidP="00497CB8">
            <w:pPr>
              <w:ind w:left="2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1" w:type="pct"/>
          </w:tcPr>
          <w:p w14:paraId="3FB7981E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ლექცია</w:t>
            </w:r>
          </w:p>
          <w:p w14:paraId="01539AEF" w14:textId="77777777" w:rsidR="00375F9D" w:rsidRPr="00497CB8" w:rsidRDefault="00375F9D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დემონსტრირება</w:t>
            </w:r>
          </w:p>
          <w:p w14:paraId="1661FF2A" w14:textId="77777777" w:rsidR="00375F9D" w:rsidRPr="00497CB8" w:rsidRDefault="00375F9D" w:rsidP="00497CB8">
            <w:pPr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7C71CEE2" w14:textId="55586A1E" w:rsidR="007A329C" w:rsidRPr="00497CB8" w:rsidRDefault="007A329C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დისკუსია</w:t>
            </w:r>
          </w:p>
        </w:tc>
        <w:tc>
          <w:tcPr>
            <w:tcW w:w="821" w:type="pct"/>
          </w:tcPr>
          <w:p w14:paraId="351ABE6C" w14:textId="7B8461C4" w:rsidR="00375F9D" w:rsidRPr="00497CB8" w:rsidRDefault="00375F9D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  <w:t xml:space="preserve">ზეპირი ან/და წერილობითი გამოკითხვა </w:t>
            </w:r>
          </w:p>
        </w:tc>
        <w:tc>
          <w:tcPr>
            <w:tcW w:w="1485" w:type="pct"/>
          </w:tcPr>
          <w:p w14:paraId="3E3A1AFC" w14:textId="77777777" w:rsidR="00A96852" w:rsidRPr="00497CB8" w:rsidRDefault="00A96852" w:rsidP="00A96852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5E07F4B2" w14:textId="562A0173" w:rsidR="00375F9D" w:rsidRPr="00497CB8" w:rsidRDefault="00A96852" w:rsidP="00A96852">
            <w:pPr>
              <w:jc w:val="both"/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.</w:t>
            </w:r>
          </w:p>
        </w:tc>
      </w:tr>
      <w:tr w:rsidR="00497CB8" w:rsidRPr="00497CB8" w14:paraId="7565970F" w14:textId="77777777" w:rsidTr="00497CB8">
        <w:tc>
          <w:tcPr>
            <w:tcW w:w="851" w:type="pct"/>
          </w:tcPr>
          <w:p w14:paraId="1B13E6B1" w14:textId="77777777" w:rsidR="007A329C" w:rsidRPr="00497CB8" w:rsidRDefault="007A329C" w:rsidP="00497CB8">
            <w:pPr>
              <w:pStyle w:val="aa"/>
              <w:numPr>
                <w:ilvl w:val="0"/>
                <w:numId w:val="2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022" w:type="pct"/>
          </w:tcPr>
          <w:p w14:paraId="7CA5D02B" w14:textId="77777777" w:rsidR="00393DD4" w:rsidRPr="00497CB8" w:rsidRDefault="00393DD4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Browsers </w:t>
            </w:r>
          </w:p>
          <w:p w14:paraId="42C2F49B" w14:textId="5DC8D525" w:rsidR="00F72187" w:rsidRPr="00497CB8" w:rsidRDefault="00F72187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 xml:space="preserve">Search Engines </w:t>
            </w:r>
          </w:p>
          <w:p w14:paraId="4C2EA411" w14:textId="77777777" w:rsidR="00F72187" w:rsidRPr="00497CB8" w:rsidRDefault="00F72187" w:rsidP="00497CB8">
            <w:pPr>
              <w:pStyle w:val="aa"/>
              <w:widowControl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8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en-US"/>
              </w:rPr>
              <w:t>SEO</w:t>
            </w:r>
          </w:p>
          <w:p w14:paraId="6585E393" w14:textId="6D14EFF9" w:rsidR="007A329C" w:rsidRPr="00497CB8" w:rsidRDefault="007A329C" w:rsidP="00497CB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20"/>
              <w:jc w:val="both"/>
              <w:rPr>
                <w:rFonts w:ascii="Sylfaen" w:hAnsi="Sylfae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21" w:type="pct"/>
          </w:tcPr>
          <w:p w14:paraId="362555D4" w14:textId="77777777" w:rsidR="007A329C" w:rsidRPr="00497CB8" w:rsidRDefault="007A329C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ლექცია</w:t>
            </w:r>
          </w:p>
          <w:p w14:paraId="515A6A6D" w14:textId="77777777" w:rsidR="007A329C" w:rsidRPr="00497CB8" w:rsidRDefault="007A329C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დემონსტრირება</w:t>
            </w:r>
          </w:p>
          <w:p w14:paraId="14B1AB38" w14:textId="77777777" w:rsidR="007A329C" w:rsidRPr="00497CB8" w:rsidRDefault="007A329C" w:rsidP="00497CB8">
            <w:pPr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5C785EFC" w14:textId="7F025217" w:rsidR="007A329C" w:rsidRPr="00497CB8" w:rsidRDefault="007A329C" w:rsidP="00497CB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დისკუსია</w:t>
            </w:r>
          </w:p>
        </w:tc>
        <w:tc>
          <w:tcPr>
            <w:tcW w:w="821" w:type="pct"/>
          </w:tcPr>
          <w:p w14:paraId="10E0C88F" w14:textId="696F27CA" w:rsidR="007A329C" w:rsidRPr="00497CB8" w:rsidRDefault="0026635A" w:rsidP="00497CB8">
            <w:pPr>
              <w:jc w:val="both"/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noProof/>
                <w:color w:val="auto"/>
                <w:sz w:val="20"/>
                <w:szCs w:val="20"/>
                <w:lang w:val="ka-GE"/>
              </w:rPr>
              <w:t>ზეპირი ან/და წერილობითი გამოკითხვა</w:t>
            </w:r>
          </w:p>
        </w:tc>
        <w:tc>
          <w:tcPr>
            <w:tcW w:w="1485" w:type="pct"/>
          </w:tcPr>
          <w:p w14:paraId="79DF38E3" w14:textId="77777777" w:rsidR="00A96852" w:rsidRPr="00497CB8" w:rsidRDefault="00A96852" w:rsidP="00A96852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1A7AD5B7" w14:textId="03964B10" w:rsidR="007A329C" w:rsidRPr="00497CB8" w:rsidRDefault="00A96852" w:rsidP="00A96852">
            <w:pPr>
              <w:jc w:val="both"/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Pr="00497CB8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.</w:t>
            </w:r>
          </w:p>
        </w:tc>
      </w:tr>
      <w:tr w:rsidR="00497CB8" w:rsidRPr="00497CB8" w14:paraId="22AF5F69" w14:textId="77777777" w:rsidTr="00BF7FF5">
        <w:trPr>
          <w:trHeight w:val="1457"/>
        </w:trPr>
        <w:tc>
          <w:tcPr>
            <w:tcW w:w="851" w:type="pct"/>
          </w:tcPr>
          <w:p w14:paraId="27D1F4BF" w14:textId="3E66034A" w:rsidR="00375F9D" w:rsidRPr="00497CB8" w:rsidRDefault="00A96852" w:rsidP="00497CB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მიდგომები</w:t>
            </w:r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proofErr w:type="spellEnd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განხორციელებასთან</w:t>
            </w:r>
            <w:proofErr w:type="spellEnd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დაკავშირებით</w:t>
            </w:r>
            <w:proofErr w:type="spellEnd"/>
            <w:r w:rsidR="00375F9D"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</w:p>
          <w:p w14:paraId="3CA713A3" w14:textId="6A990F96" w:rsidR="00375F9D" w:rsidRPr="00497CB8" w:rsidRDefault="00375F9D" w:rsidP="00497CB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149" w:type="pct"/>
            <w:gridSpan w:val="4"/>
            <w:vAlign w:val="center"/>
          </w:tcPr>
          <w:p w14:paraId="4781953B" w14:textId="77777777" w:rsidR="00A96852" w:rsidRPr="00A96852" w:rsidRDefault="00A96852" w:rsidP="00A96852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</w:pPr>
            <w:proofErr w:type="spellStart"/>
            <w:proofErr w:type="gram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მოდულის</w:t>
            </w:r>
            <w:proofErr w:type="spellEnd"/>
            <w:proofErr w:type="gram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ყველა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სწავლის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შედეგი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შესაძლებელია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განხორციელდეს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და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შეფასდეს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 xml:space="preserve"> </w:t>
            </w:r>
            <w:proofErr w:type="spellStart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დისტანციურად</w:t>
            </w:r>
            <w:proofErr w:type="spellEnd"/>
            <w:r w:rsidRPr="00A96852">
              <w:rPr>
                <w:rFonts w:ascii="Sylfaen" w:eastAsia="Times New Roman" w:hAnsi="Sylfaen" w:cs="Times New Roman"/>
                <w:b/>
                <w:color w:val="auto"/>
                <w:lang w:val="en-US" w:eastAsia="en-US"/>
              </w:rPr>
              <w:t>.</w:t>
            </w:r>
          </w:p>
          <w:p w14:paraId="70A91C4B" w14:textId="434CE7EE" w:rsidR="00804093" w:rsidRPr="00A96852" w:rsidRDefault="00804093" w:rsidP="00A9685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3FF23F58" w14:textId="3DC853C3" w:rsidR="00E51C15" w:rsidRPr="00497CB8" w:rsidRDefault="00E51C15" w:rsidP="00497CB8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14:paraId="4B74DA60" w14:textId="5146D9B1" w:rsidR="00E51C15" w:rsidRPr="00497CB8" w:rsidRDefault="00D65CCD" w:rsidP="00497CB8">
      <w:pPr>
        <w:pStyle w:val="aa"/>
        <w:numPr>
          <w:ilvl w:val="0"/>
          <w:numId w:val="8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საათების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განაწილების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სქემა</w:t>
      </w:r>
      <w:proofErr w:type="spellEnd"/>
    </w:p>
    <w:tbl>
      <w:tblPr>
        <w:tblStyle w:val="a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497CB8" w:rsidRPr="00497CB8" w14:paraId="5FBF81C3" w14:textId="77777777" w:rsidTr="00B43875">
        <w:trPr>
          <w:trHeight w:val="350"/>
        </w:trPr>
        <w:tc>
          <w:tcPr>
            <w:tcW w:w="994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5CEA72AF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სწავლის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Mar>
              <w:left w:w="108" w:type="dxa"/>
              <w:right w:w="108" w:type="dxa"/>
            </w:tcMar>
            <w:vAlign w:val="center"/>
          </w:tcPr>
          <w:p w14:paraId="293E8D4D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საათების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განაწილება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შედეგების</w:t>
            </w:r>
            <w:proofErr w:type="spellEnd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497CB8" w:rsidRPr="00497CB8" w14:paraId="5CBF60CC" w14:textId="77777777" w:rsidTr="00B43875">
        <w:trPr>
          <w:trHeight w:val="340"/>
        </w:trPr>
        <w:tc>
          <w:tcPr>
            <w:tcW w:w="994" w:type="pct"/>
            <w:vMerge/>
            <w:tcMar>
              <w:left w:w="108" w:type="dxa"/>
              <w:right w:w="108" w:type="dxa"/>
            </w:tcMar>
            <w:vAlign w:val="center"/>
          </w:tcPr>
          <w:p w14:paraId="50E1F7EC" w14:textId="77777777" w:rsidR="00E51C15" w:rsidRPr="00497CB8" w:rsidRDefault="00E51C1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07F0E9A9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vAlign w:val="center"/>
          </w:tcPr>
          <w:p w14:paraId="4040B277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vAlign w:val="center"/>
          </w:tcPr>
          <w:p w14:paraId="0D0B504E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vAlign w:val="center"/>
          </w:tcPr>
          <w:p w14:paraId="06148859" w14:textId="77777777" w:rsidR="00E51C15" w:rsidRPr="00497CB8" w:rsidRDefault="00D65CCD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  <w:proofErr w:type="spellEnd"/>
          </w:p>
        </w:tc>
      </w:tr>
      <w:tr w:rsidR="00B43875" w:rsidRPr="00497CB8" w14:paraId="3821F266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34F1613B" w14:textId="7777777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2B2BD639" w14:textId="758E1C0C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4BC60E9D" w14:textId="67D6DC29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82B88F0" w14:textId="0C45D991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93101E2" w14:textId="60565D35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fldChar w:fldCharType="begin"/>
            </w: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instrText xml:space="preserve"> =SUM(ABOVE) </w:instrText>
            </w: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fldChar w:fldCharType="separate"/>
            </w:r>
            <w:r w:rsidRPr="00497CB8">
              <w:rPr>
                <w:rFonts w:ascii="Sylfaen" w:eastAsia="Merriweather" w:hAnsi="Sylfaen" w:cs="Merriweather"/>
                <w:b/>
                <w:noProof/>
                <w:color w:val="auto"/>
                <w:sz w:val="20"/>
                <w:szCs w:val="20"/>
              </w:rPr>
              <w:t>125</w:t>
            </w: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fldChar w:fldCharType="end"/>
            </w:r>
          </w:p>
        </w:tc>
      </w:tr>
      <w:tr w:rsidR="00B43875" w:rsidRPr="00497CB8" w14:paraId="2101DC94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95D0ED8" w14:textId="46BA4F33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520F3B80" w14:textId="6EB85369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2D6A7ED5" w14:textId="3064C4C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vMerge/>
            <w:tcMar>
              <w:left w:w="108" w:type="dxa"/>
              <w:right w:w="108" w:type="dxa"/>
            </w:tcMar>
            <w:vAlign w:val="center"/>
          </w:tcPr>
          <w:p w14:paraId="69908958" w14:textId="60DC808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68F1D83F" w14:textId="18CF35F9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  <w:tr w:rsidR="00B43875" w:rsidRPr="00497CB8" w14:paraId="14CF21B3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5F77DEA0" w14:textId="7777777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4A47732" w14:textId="24DDD3D9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47D6F31" w14:textId="6D14DF3B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vMerge/>
            <w:tcMar>
              <w:left w:w="108" w:type="dxa"/>
              <w:right w:w="108" w:type="dxa"/>
            </w:tcMar>
            <w:vAlign w:val="center"/>
          </w:tcPr>
          <w:p w14:paraId="5B1F5CDA" w14:textId="792FBF91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5D39FDEC" w14:textId="2903E56C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B43875" w:rsidRPr="00497CB8" w14:paraId="4520A8BC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694C9722" w14:textId="7777777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3A4EDBA7" w14:textId="1CBFCB1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7E4D6982" w14:textId="04DEDFD1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7AD5AA3E" w14:textId="38ABD3EA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71F0FCD7" w14:textId="31D4939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  <w:tr w:rsidR="00B43875" w:rsidRPr="00497CB8" w14:paraId="78D3C786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6C8E79AB" w14:textId="454AED1F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30DE8A89" w14:textId="294F65A2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64757585" w14:textId="7A8588FF" w:rsidR="00B43875" w:rsidRPr="00497CB8" w:rsidDel="00AF1223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497CB8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vMerge/>
            <w:tcMar>
              <w:left w:w="108" w:type="dxa"/>
              <w:right w:w="108" w:type="dxa"/>
            </w:tcMar>
            <w:vAlign w:val="center"/>
          </w:tcPr>
          <w:p w14:paraId="092A61A9" w14:textId="7BB44CFE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39F14AEA" w14:textId="13C685FB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B43875" w:rsidRPr="00497CB8" w14:paraId="369AE96D" w14:textId="77777777" w:rsidTr="00B43875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47839F4C" w14:textId="77777777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proofErr w:type="spellStart"/>
            <w:r w:rsidRPr="00497CB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  <w:proofErr w:type="spellEnd"/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F830C4A" w14:textId="3F44C270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17B3905" w14:textId="4BE41E53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24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6F4728E4" w14:textId="096C359D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497CB8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17F895E3" w14:textId="6F47D6C9" w:rsidR="00B43875" w:rsidRPr="00497CB8" w:rsidRDefault="00B43875" w:rsidP="00497C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</w:tbl>
    <w:p w14:paraId="6318CEC4" w14:textId="77777777" w:rsidR="006930A9" w:rsidRPr="00497CB8" w:rsidRDefault="006930A9" w:rsidP="00497CB8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</w:p>
    <w:p w14:paraId="5CE4CF0A" w14:textId="0C963EC6" w:rsidR="00E51C15" w:rsidRPr="00497CB8" w:rsidRDefault="00D65CCD" w:rsidP="00B43875">
      <w:pPr>
        <w:pStyle w:val="aa"/>
        <w:numPr>
          <w:ilvl w:val="0"/>
          <w:numId w:val="8"/>
        </w:numPr>
        <w:spacing w:line="240" w:lineRule="auto"/>
        <w:ind w:left="36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სასწავლო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  <w:proofErr w:type="spellEnd"/>
    </w:p>
    <w:p w14:paraId="5AAEB3C8" w14:textId="77777777" w:rsidR="00184C2D" w:rsidRPr="00497CB8" w:rsidRDefault="0078121F" w:rsidP="00497CB8">
      <w:pPr>
        <w:pStyle w:val="aa"/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 w:line="240" w:lineRule="auto"/>
        <w:jc w:val="both"/>
        <w:rPr>
          <w:rFonts w:ascii="Sylfaen" w:hAnsi="Sylfaen" w:cs="Arial"/>
          <w:color w:val="auto"/>
          <w:sz w:val="20"/>
          <w:szCs w:val="20"/>
          <w:lang w:val="ka-GE"/>
        </w:rPr>
      </w:pPr>
      <w:hyperlink r:id="rId9" w:history="1">
        <w:r w:rsidR="00184C2D" w:rsidRPr="00497CB8">
          <w:rPr>
            <w:rStyle w:val="af5"/>
            <w:rFonts w:ascii="Sylfaen" w:hAnsi="Sylfaen" w:cs="Arial"/>
            <w:color w:val="auto"/>
            <w:sz w:val="20"/>
            <w:szCs w:val="20"/>
            <w:lang w:val="ka-GE"/>
          </w:rPr>
          <w:t>http://www.w3schools.com/html</w:t>
        </w:r>
      </w:hyperlink>
      <w:r w:rsidR="00184C2D" w:rsidRPr="00497CB8">
        <w:rPr>
          <w:rFonts w:ascii="Sylfaen" w:hAnsi="Sylfaen" w:cs="Arial"/>
          <w:color w:val="auto"/>
          <w:sz w:val="20"/>
          <w:szCs w:val="20"/>
          <w:lang w:val="ka-GE"/>
        </w:rPr>
        <w:t xml:space="preserve"> </w:t>
      </w:r>
    </w:p>
    <w:p w14:paraId="49A9A6D4" w14:textId="77777777" w:rsidR="00375F9D" w:rsidRPr="00497CB8" w:rsidRDefault="0078121F" w:rsidP="00497CB8">
      <w:pPr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hAnsi="Sylfaen"/>
          <w:color w:val="auto"/>
          <w:sz w:val="20"/>
          <w:szCs w:val="20"/>
          <w:lang w:val="ka-GE"/>
        </w:rPr>
      </w:pPr>
      <w:hyperlink r:id="rId10" w:history="1">
        <w:r w:rsidR="00375F9D" w:rsidRPr="00497CB8">
          <w:rPr>
            <w:rStyle w:val="af5"/>
            <w:rFonts w:ascii="Sylfaen" w:hAnsi="Sylfaen"/>
            <w:color w:val="auto"/>
            <w:sz w:val="20"/>
            <w:szCs w:val="20"/>
            <w:lang w:val="ka-GE"/>
          </w:rPr>
          <w:t>http://www.creativebloq.com/graphic-design/pro-guide-logo-design-21221</w:t>
        </w:r>
      </w:hyperlink>
    </w:p>
    <w:p w14:paraId="0C71DE8C" w14:textId="77777777" w:rsidR="00375F9D" w:rsidRPr="00497CB8" w:rsidRDefault="0078121F" w:rsidP="00497CB8">
      <w:pPr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hAnsi="Sylfaen"/>
          <w:color w:val="auto"/>
          <w:sz w:val="20"/>
          <w:szCs w:val="20"/>
          <w:lang w:val="ka-GE"/>
        </w:rPr>
      </w:pPr>
      <w:hyperlink r:id="rId11" w:history="1">
        <w:r w:rsidR="00375F9D" w:rsidRPr="00497CB8">
          <w:rPr>
            <w:rStyle w:val="af5"/>
            <w:rFonts w:ascii="Sylfaen" w:hAnsi="Sylfaen"/>
            <w:color w:val="auto"/>
            <w:sz w:val="20"/>
            <w:szCs w:val="20"/>
            <w:lang w:val="ka-GE"/>
          </w:rPr>
          <w:t>https://www.video2brain.com/en/design-illustration</w:t>
        </w:r>
      </w:hyperlink>
      <w:r w:rsidR="00375F9D" w:rsidRPr="00497CB8">
        <w:rPr>
          <w:rFonts w:ascii="Sylfaen" w:hAnsi="Sylfaen"/>
          <w:color w:val="auto"/>
          <w:sz w:val="20"/>
          <w:szCs w:val="20"/>
          <w:lang w:val="ka-GE"/>
        </w:rPr>
        <w:t xml:space="preserve">  </w:t>
      </w:r>
    </w:p>
    <w:p w14:paraId="077357EF" w14:textId="77777777" w:rsidR="00375F9D" w:rsidRPr="00497CB8" w:rsidRDefault="0078121F" w:rsidP="00497CB8">
      <w:pPr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hAnsi="Sylfaen"/>
          <w:color w:val="auto"/>
          <w:sz w:val="20"/>
          <w:szCs w:val="20"/>
          <w:lang w:val="ka-GE"/>
        </w:rPr>
      </w:pPr>
      <w:hyperlink r:id="rId12" w:history="1">
        <w:r w:rsidR="00375F9D" w:rsidRPr="00497CB8">
          <w:rPr>
            <w:rStyle w:val="af5"/>
            <w:rFonts w:ascii="Sylfaen" w:hAnsi="Sylfaen"/>
            <w:color w:val="auto"/>
            <w:sz w:val="20"/>
            <w:szCs w:val="20"/>
            <w:lang w:val="ka-GE"/>
          </w:rPr>
          <w:t>http://www.creativebloq.com/digital-art/illustrator-tutorials-1232697</w:t>
        </w:r>
      </w:hyperlink>
    </w:p>
    <w:p w14:paraId="6F0132B4" w14:textId="77777777" w:rsidR="00375F9D" w:rsidRDefault="0078121F" w:rsidP="00497CB8">
      <w:pPr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hAnsi="Sylfaen"/>
          <w:color w:val="auto"/>
          <w:sz w:val="20"/>
          <w:szCs w:val="20"/>
          <w:lang w:val="en-US"/>
        </w:rPr>
      </w:pPr>
      <w:hyperlink r:id="rId13" w:history="1">
        <w:r w:rsidR="00375F9D" w:rsidRPr="00497CB8">
          <w:rPr>
            <w:rStyle w:val="af5"/>
            <w:rFonts w:ascii="Sylfaen" w:hAnsi="Sylfaen"/>
            <w:color w:val="auto"/>
            <w:sz w:val="20"/>
            <w:szCs w:val="20"/>
            <w:lang w:val="en-US"/>
          </w:rPr>
          <w:t>http://www.about.com/</w:t>
        </w:r>
      </w:hyperlink>
      <w:r w:rsidR="00375F9D" w:rsidRPr="00497CB8">
        <w:rPr>
          <w:rFonts w:ascii="Sylfaen" w:hAnsi="Sylfaen"/>
          <w:color w:val="auto"/>
          <w:sz w:val="20"/>
          <w:szCs w:val="20"/>
          <w:lang w:val="en-US"/>
        </w:rPr>
        <w:t xml:space="preserve"> </w:t>
      </w:r>
    </w:p>
    <w:p w14:paraId="39FC75D5" w14:textId="77777777" w:rsidR="00B43875" w:rsidRPr="00497CB8" w:rsidRDefault="00B43875" w:rsidP="00B4387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Sylfaen" w:hAnsi="Sylfaen"/>
          <w:color w:val="auto"/>
          <w:sz w:val="20"/>
          <w:szCs w:val="20"/>
          <w:lang w:val="en-US"/>
        </w:rPr>
      </w:pPr>
    </w:p>
    <w:p w14:paraId="2129A6E1" w14:textId="5D7C0779" w:rsidR="00E51C15" w:rsidRPr="00497CB8" w:rsidRDefault="00D65CCD" w:rsidP="00B43875">
      <w:pPr>
        <w:pStyle w:val="aa"/>
        <w:numPr>
          <w:ilvl w:val="0"/>
          <w:numId w:val="8"/>
        </w:numPr>
        <w:spacing w:line="240" w:lineRule="auto"/>
        <w:ind w:left="36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სპეციალური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(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სსსმ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)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შეზღუდული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შესაძლებლობების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მქონე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(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შშმ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) </w:t>
      </w:r>
      <w:proofErr w:type="spellStart"/>
      <w:r w:rsidR="00B43875">
        <w:rPr>
          <w:rFonts w:ascii="Sylfaen" w:eastAsia="Arial Unicode MS" w:hAnsi="Sylfaen" w:cs="Arial Unicode MS"/>
          <w:b/>
          <w:color w:val="auto"/>
          <w:sz w:val="20"/>
          <w:szCs w:val="20"/>
        </w:rPr>
        <w:t>სტუდენტ</w:t>
      </w:r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ების</w:t>
      </w:r>
      <w:proofErr w:type="spellEnd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b/>
          <w:color w:val="auto"/>
          <w:sz w:val="20"/>
          <w:szCs w:val="20"/>
        </w:rPr>
        <w:t>სწავლებ</w:t>
      </w:r>
      <w:proofErr w:type="spellEnd"/>
      <w:r w:rsidR="00A96852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p w14:paraId="55F3D35D" w14:textId="77861678" w:rsidR="00E51C15" w:rsidRPr="00497CB8" w:rsidRDefault="00D65CCD" w:rsidP="00497CB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შემთხვევაში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სპეციალური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მქონე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="00B43875">
        <w:rPr>
          <w:rFonts w:ascii="Sylfaen" w:eastAsia="Arial Unicode MS" w:hAnsi="Sylfaen" w:cs="Arial Unicode MS"/>
          <w:color w:val="auto"/>
          <w:sz w:val="20"/>
          <w:szCs w:val="20"/>
        </w:rPr>
        <w:t>სტუდენტ</w:t>
      </w:r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ისთვის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დაწესებულების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მიერ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მუშავდება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ინდივიდუალური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სასწავლო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გეგმა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რომელიც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ეფუძნება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პროფესიულ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პროგრამას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/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მოდულს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წარმოადგენს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მოდიფიკაციას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(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მისაღწევი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სწავლის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შედეგების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თვისობრივ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ან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რაოდენობრივ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ცვლილებას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)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/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ან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აკომოდაციას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(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სწავლებისა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შეფასების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მიდგომებში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ცვლილებას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მისაღწევი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სწავლის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შედეგების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ცვლილების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გარეშე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)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შესაბამისად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აზუსტებს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სპეციალური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მქონე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="00B43875">
        <w:rPr>
          <w:rFonts w:ascii="Sylfaen" w:eastAsia="Arial Unicode MS" w:hAnsi="Sylfaen" w:cs="Arial Unicode MS"/>
          <w:color w:val="auto"/>
          <w:sz w:val="20"/>
          <w:szCs w:val="20"/>
        </w:rPr>
        <w:t>სტუდენტ</w:t>
      </w:r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ისთვის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დამატებით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მომსახურებას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. </w:t>
      </w:r>
    </w:p>
    <w:p w14:paraId="5AF5EFE6" w14:textId="0F3B85CE" w:rsidR="00E51C15" w:rsidRPr="00497CB8" w:rsidRDefault="00D65CCD" w:rsidP="00497CB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proofErr w:type="spellStart"/>
      <w:proofErr w:type="gram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ინდივიდუალური</w:t>
      </w:r>
      <w:proofErr w:type="spellEnd"/>
      <w:proofErr w:type="gram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სასწავლო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გეგმა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გამოიყენება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როგორც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სახელმძღვანელო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სპეციალური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მქონე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="00B43875">
        <w:rPr>
          <w:rFonts w:ascii="Sylfaen" w:eastAsia="Arial Unicode MS" w:hAnsi="Sylfaen" w:cs="Arial Unicode MS"/>
          <w:color w:val="auto"/>
          <w:sz w:val="20"/>
          <w:szCs w:val="20"/>
        </w:rPr>
        <w:t>სტუდენტ</w:t>
      </w:r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პროცესის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განხორციელებისთვის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. </w:t>
      </w:r>
      <w:proofErr w:type="spellStart"/>
      <w:proofErr w:type="gram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ინდივიდუალური</w:t>
      </w:r>
      <w:proofErr w:type="spellEnd"/>
      <w:proofErr w:type="gram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სასწავლო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გეგმის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ფარგლებში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სპეციალური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საჭიროების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მქონე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="00B43875">
        <w:rPr>
          <w:rFonts w:ascii="Sylfaen" w:eastAsia="Arial Unicode MS" w:hAnsi="Sylfaen" w:cs="Arial Unicode MS"/>
          <w:color w:val="auto"/>
          <w:sz w:val="20"/>
          <w:szCs w:val="20"/>
        </w:rPr>
        <w:t>სტუდენტ</w:t>
      </w:r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მიმდინარე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შეფასება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ხორციელდება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ინდივიდუალურად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განსაზღვრულ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მისაღწევ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სწავლის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შედეგებთან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,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ხოლო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საბოლოო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შეფასება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და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კრედიტების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მინიჭება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-</w:t>
      </w:r>
      <w:r w:rsidR="00CD01FD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საგანმანათლებლო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პროგრამის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/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მოდულის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მოთხოვნებთან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 xml:space="preserve"> </w:t>
      </w:r>
      <w:proofErr w:type="spellStart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მიმართებით</w:t>
      </w:r>
      <w:proofErr w:type="spellEnd"/>
      <w:r w:rsidRPr="00497CB8">
        <w:rPr>
          <w:rFonts w:ascii="Sylfaen" w:eastAsia="Arial Unicode MS" w:hAnsi="Sylfaen" w:cs="Arial Unicode MS"/>
          <w:color w:val="auto"/>
          <w:sz w:val="20"/>
          <w:szCs w:val="20"/>
        </w:rPr>
        <w:t>.</w:t>
      </w:r>
    </w:p>
    <w:p w14:paraId="06F9456C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bookmarkStart w:id="1" w:name="_GoBack"/>
      <w:bookmarkEnd w:id="1"/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3.5. სასწავლო გარემო და  მატერიალური რესურსი  - </w:t>
      </w:r>
      <w:r w:rsidRPr="00A96852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ინვენტარი, აღჭურვილობა იხ.დანართი</w:t>
      </w: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 3</w:t>
      </w:r>
    </w:p>
    <w:p w14:paraId="23E8F7FC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3.6. მატერიალური რესურსი  - </w:t>
      </w:r>
      <w:r w:rsidRPr="00A96852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მასალა, ნედლეული  იხ.დანართი 3</w:t>
      </w:r>
    </w:p>
    <w:p w14:paraId="3B7E376B" w14:textId="6D043C0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</w:pPr>
      <w:r w:rsidRPr="00A96852">
        <w:rPr>
          <w:rFonts w:ascii="Sylfaen" w:eastAsia="Sylfaen,Arial" w:hAnsi="Sylfaen" w:cs="Sylfaen,Arial"/>
          <w:b/>
          <w:color w:val="auto"/>
          <w:sz w:val="20"/>
          <w:szCs w:val="20"/>
          <w:lang w:val="ka-GE" w:eastAsia="en-US"/>
        </w:rPr>
        <w:t>6.7. მოდულის განმახორციელებელი:</w:t>
      </w:r>
      <w:r w:rsidRPr="00A96852"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  <w:t xml:space="preserve">  იხ.დანართი 2</w:t>
      </w:r>
      <w:r w:rsidRPr="00A96852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 xml:space="preserve"> </w:t>
      </w:r>
    </w:p>
    <w:p w14:paraId="7420D88A" w14:textId="77777777" w:rsidR="00A96852" w:rsidRPr="00A96852" w:rsidRDefault="00A96852" w:rsidP="00A9685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</w:pPr>
      <w:r w:rsidRPr="00A96852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მოდულის განხორციელების ადგილი:   </w:t>
      </w:r>
      <w:r w:rsidRPr="00A96852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სსიპ  კოლეჯი ,,ახალი ტალღა“; ქობულეთი, რუსთაველის ქ. №154 ;</w:t>
      </w:r>
    </w:p>
    <w:p w14:paraId="5C7F8CBA" w14:textId="2E61ADA9" w:rsidR="00E51C15" w:rsidRPr="00497CB8" w:rsidRDefault="00E51C15" w:rsidP="00A96852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sectPr w:rsidR="00E51C15" w:rsidRPr="00497CB8" w:rsidSect="009C3599">
      <w:headerReference w:type="default" r:id="rId14"/>
      <w:footerReference w:type="default" r:id="rId15"/>
      <w:pgSz w:w="16838" w:h="11906"/>
      <w:pgMar w:top="360" w:right="720" w:bottom="360" w:left="1440" w:header="0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5AF60" w14:textId="77777777" w:rsidR="0078121F" w:rsidRDefault="0078121F">
      <w:pPr>
        <w:spacing w:after="0" w:line="240" w:lineRule="auto"/>
      </w:pPr>
      <w:r>
        <w:separator/>
      </w:r>
    </w:p>
  </w:endnote>
  <w:endnote w:type="continuationSeparator" w:id="0">
    <w:p w14:paraId="794D0851" w14:textId="77777777" w:rsidR="0078121F" w:rsidRDefault="00781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729B8" w14:textId="2A29852E" w:rsidR="00E51C15" w:rsidRDefault="00D65CC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323A8A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99311" w14:textId="77777777" w:rsidR="0078121F" w:rsidRDefault="0078121F">
      <w:pPr>
        <w:spacing w:after="0" w:line="240" w:lineRule="auto"/>
      </w:pPr>
      <w:r>
        <w:separator/>
      </w:r>
    </w:p>
  </w:footnote>
  <w:footnote w:type="continuationSeparator" w:id="0">
    <w:p w14:paraId="327383CB" w14:textId="77777777" w:rsidR="0078121F" w:rsidRDefault="00781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83A3F" w14:textId="77777777" w:rsidR="00E51C15" w:rsidRDefault="00E51C15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65B58"/>
    <w:multiLevelType w:val="hybridMultilevel"/>
    <w:tmpl w:val="8698E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D63"/>
    <w:multiLevelType w:val="hybridMultilevel"/>
    <w:tmpl w:val="42C4E6EE"/>
    <w:lvl w:ilvl="0" w:tplc="A7B2C62E">
      <w:start w:val="1"/>
      <w:numFmt w:val="decimal"/>
      <w:lvlText w:val="3.%1."/>
      <w:lvlJc w:val="left"/>
      <w:pPr>
        <w:ind w:left="765" w:hanging="360"/>
      </w:pPr>
      <w:rPr>
        <w:rFonts w:hint="default"/>
      </w:rPr>
    </w:lvl>
    <w:lvl w:ilvl="1" w:tplc="A7B2C62E">
      <w:start w:val="1"/>
      <w:numFmt w:val="decimal"/>
      <w:lvlText w:val="3.%2."/>
      <w:lvlJc w:val="left"/>
      <w:pPr>
        <w:ind w:left="1485" w:hanging="360"/>
      </w:pPr>
      <w:rPr>
        <w:rFonts w:hint="default"/>
      </w:rPr>
    </w:lvl>
    <w:lvl w:ilvl="2" w:tplc="0437001B" w:tentative="1">
      <w:start w:val="1"/>
      <w:numFmt w:val="lowerRoman"/>
      <w:lvlText w:val="%3."/>
      <w:lvlJc w:val="right"/>
      <w:pPr>
        <w:ind w:left="2205" w:hanging="180"/>
      </w:pPr>
    </w:lvl>
    <w:lvl w:ilvl="3" w:tplc="0437000F" w:tentative="1">
      <w:start w:val="1"/>
      <w:numFmt w:val="decimal"/>
      <w:lvlText w:val="%4."/>
      <w:lvlJc w:val="left"/>
      <w:pPr>
        <w:ind w:left="2925" w:hanging="360"/>
      </w:pPr>
    </w:lvl>
    <w:lvl w:ilvl="4" w:tplc="04370019" w:tentative="1">
      <w:start w:val="1"/>
      <w:numFmt w:val="lowerLetter"/>
      <w:lvlText w:val="%5."/>
      <w:lvlJc w:val="left"/>
      <w:pPr>
        <w:ind w:left="3645" w:hanging="360"/>
      </w:pPr>
    </w:lvl>
    <w:lvl w:ilvl="5" w:tplc="0437001B" w:tentative="1">
      <w:start w:val="1"/>
      <w:numFmt w:val="lowerRoman"/>
      <w:lvlText w:val="%6."/>
      <w:lvlJc w:val="right"/>
      <w:pPr>
        <w:ind w:left="4365" w:hanging="180"/>
      </w:pPr>
    </w:lvl>
    <w:lvl w:ilvl="6" w:tplc="0437000F" w:tentative="1">
      <w:start w:val="1"/>
      <w:numFmt w:val="decimal"/>
      <w:lvlText w:val="%7."/>
      <w:lvlJc w:val="left"/>
      <w:pPr>
        <w:ind w:left="5085" w:hanging="360"/>
      </w:pPr>
    </w:lvl>
    <w:lvl w:ilvl="7" w:tplc="04370019" w:tentative="1">
      <w:start w:val="1"/>
      <w:numFmt w:val="lowerLetter"/>
      <w:lvlText w:val="%8."/>
      <w:lvlJc w:val="left"/>
      <w:pPr>
        <w:ind w:left="5805" w:hanging="360"/>
      </w:pPr>
    </w:lvl>
    <w:lvl w:ilvl="8" w:tplc="043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D234647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F3F2C"/>
    <w:multiLevelType w:val="hybridMultilevel"/>
    <w:tmpl w:val="73C8266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D4623"/>
    <w:multiLevelType w:val="hybridMultilevel"/>
    <w:tmpl w:val="7994B17E"/>
    <w:lvl w:ilvl="0" w:tplc="FDC281EA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A4E80"/>
    <w:multiLevelType w:val="hybridMultilevel"/>
    <w:tmpl w:val="9F04EE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67312C"/>
    <w:multiLevelType w:val="hybridMultilevel"/>
    <w:tmpl w:val="73C8266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F11CC"/>
    <w:multiLevelType w:val="hybridMultilevel"/>
    <w:tmpl w:val="FE02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680791"/>
    <w:multiLevelType w:val="hybridMultilevel"/>
    <w:tmpl w:val="1A1C1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2594A"/>
    <w:multiLevelType w:val="hybridMultilevel"/>
    <w:tmpl w:val="553EB8BA"/>
    <w:lvl w:ilvl="0" w:tplc="FDC281EA">
      <w:start w:val="1"/>
      <w:numFmt w:val="decimal"/>
      <w:lvlText w:val="%1."/>
      <w:lvlJc w:val="left"/>
      <w:pPr>
        <w:ind w:left="1440" w:hanging="360"/>
      </w:pPr>
      <w:rPr>
        <w:rFonts w:eastAsia="MS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A75B97"/>
    <w:multiLevelType w:val="multilevel"/>
    <w:tmpl w:val="07C0ACA4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Arial Unicode MS" w:cs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Arial Unicode MS"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Arial Unicode MS" w:cs="Arial Unicode MS" w:hint="default"/>
      </w:rPr>
    </w:lvl>
  </w:abstractNum>
  <w:abstractNum w:abstractNumId="11">
    <w:nsid w:val="6F1544BE"/>
    <w:multiLevelType w:val="hybridMultilevel"/>
    <w:tmpl w:val="DB2CD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15E14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F271EB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1"/>
  </w:num>
  <w:num w:numId="7">
    <w:abstractNumId w:val="10"/>
  </w:num>
  <w:num w:numId="8">
    <w:abstractNumId w:val="1"/>
  </w:num>
  <w:num w:numId="9">
    <w:abstractNumId w:val="8"/>
  </w:num>
  <w:num w:numId="10">
    <w:abstractNumId w:val="0"/>
  </w:num>
  <w:num w:numId="11">
    <w:abstractNumId w:val="4"/>
  </w:num>
  <w:num w:numId="12">
    <w:abstractNumId w:val="5"/>
  </w:num>
  <w:num w:numId="13">
    <w:abstractNumId w:val="9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15"/>
    <w:rsid w:val="0000361F"/>
    <w:rsid w:val="000452DF"/>
    <w:rsid w:val="00061702"/>
    <w:rsid w:val="0008757B"/>
    <w:rsid w:val="000B44AA"/>
    <w:rsid w:val="000E5375"/>
    <w:rsid w:val="000E7047"/>
    <w:rsid w:val="000F27DC"/>
    <w:rsid w:val="0014633B"/>
    <w:rsid w:val="00174B02"/>
    <w:rsid w:val="00184C2D"/>
    <w:rsid w:val="001C79F3"/>
    <w:rsid w:val="001E0089"/>
    <w:rsid w:val="001F73CE"/>
    <w:rsid w:val="00206470"/>
    <w:rsid w:val="00230155"/>
    <w:rsid w:val="002318F5"/>
    <w:rsid w:val="00245E21"/>
    <w:rsid w:val="0026635A"/>
    <w:rsid w:val="0028576E"/>
    <w:rsid w:val="00301FFC"/>
    <w:rsid w:val="00323A8A"/>
    <w:rsid w:val="00340F22"/>
    <w:rsid w:val="003660EF"/>
    <w:rsid w:val="00374D42"/>
    <w:rsid w:val="00375F9D"/>
    <w:rsid w:val="00390BE1"/>
    <w:rsid w:val="00393DD4"/>
    <w:rsid w:val="003A0E8C"/>
    <w:rsid w:val="003D185E"/>
    <w:rsid w:val="003E6114"/>
    <w:rsid w:val="00400113"/>
    <w:rsid w:val="00463B27"/>
    <w:rsid w:val="00497CB8"/>
    <w:rsid w:val="004B7805"/>
    <w:rsid w:val="004F7C56"/>
    <w:rsid w:val="005050DB"/>
    <w:rsid w:val="00526861"/>
    <w:rsid w:val="005929BB"/>
    <w:rsid w:val="005A0CFC"/>
    <w:rsid w:val="005C5D6C"/>
    <w:rsid w:val="0062265B"/>
    <w:rsid w:val="006930A9"/>
    <w:rsid w:val="006B6BBD"/>
    <w:rsid w:val="006C1BB0"/>
    <w:rsid w:val="006D0C65"/>
    <w:rsid w:val="00721E6A"/>
    <w:rsid w:val="00760F08"/>
    <w:rsid w:val="00763E16"/>
    <w:rsid w:val="0078121F"/>
    <w:rsid w:val="007A2AF6"/>
    <w:rsid w:val="007A329C"/>
    <w:rsid w:val="007A373A"/>
    <w:rsid w:val="007B7AC3"/>
    <w:rsid w:val="007D7815"/>
    <w:rsid w:val="007E1713"/>
    <w:rsid w:val="007F0382"/>
    <w:rsid w:val="008024EE"/>
    <w:rsid w:val="00804093"/>
    <w:rsid w:val="00804F47"/>
    <w:rsid w:val="008257CC"/>
    <w:rsid w:val="0082671B"/>
    <w:rsid w:val="008419C2"/>
    <w:rsid w:val="0087132C"/>
    <w:rsid w:val="00875761"/>
    <w:rsid w:val="008841CB"/>
    <w:rsid w:val="008A6160"/>
    <w:rsid w:val="00910905"/>
    <w:rsid w:val="00937D37"/>
    <w:rsid w:val="009833DB"/>
    <w:rsid w:val="009C3599"/>
    <w:rsid w:val="009C5B71"/>
    <w:rsid w:val="009E35AC"/>
    <w:rsid w:val="009E37B7"/>
    <w:rsid w:val="009E589D"/>
    <w:rsid w:val="009F33C5"/>
    <w:rsid w:val="00A30EC7"/>
    <w:rsid w:val="00A50B83"/>
    <w:rsid w:val="00A7058A"/>
    <w:rsid w:val="00A87143"/>
    <w:rsid w:val="00A96852"/>
    <w:rsid w:val="00AB55C6"/>
    <w:rsid w:val="00AD5EB8"/>
    <w:rsid w:val="00AE6F92"/>
    <w:rsid w:val="00AF1223"/>
    <w:rsid w:val="00AF2A2C"/>
    <w:rsid w:val="00AF3B7F"/>
    <w:rsid w:val="00B06A99"/>
    <w:rsid w:val="00B43875"/>
    <w:rsid w:val="00B66ACB"/>
    <w:rsid w:val="00B968D8"/>
    <w:rsid w:val="00BF7FF5"/>
    <w:rsid w:val="00C31EFF"/>
    <w:rsid w:val="00C36F87"/>
    <w:rsid w:val="00CD01FD"/>
    <w:rsid w:val="00CF790D"/>
    <w:rsid w:val="00D21F77"/>
    <w:rsid w:val="00D30E39"/>
    <w:rsid w:val="00D44267"/>
    <w:rsid w:val="00D65CCD"/>
    <w:rsid w:val="00D71976"/>
    <w:rsid w:val="00D7221D"/>
    <w:rsid w:val="00D87605"/>
    <w:rsid w:val="00D93215"/>
    <w:rsid w:val="00DA099F"/>
    <w:rsid w:val="00DB15A7"/>
    <w:rsid w:val="00DC7F0F"/>
    <w:rsid w:val="00E46091"/>
    <w:rsid w:val="00E51C15"/>
    <w:rsid w:val="00E87362"/>
    <w:rsid w:val="00EB485B"/>
    <w:rsid w:val="00ED1C1A"/>
    <w:rsid w:val="00EF0A4A"/>
    <w:rsid w:val="00EF7B16"/>
    <w:rsid w:val="00F7185B"/>
    <w:rsid w:val="00F72187"/>
    <w:rsid w:val="00FA3408"/>
    <w:rsid w:val="00FC21E6"/>
    <w:rsid w:val="00FC726C"/>
    <w:rsid w:val="00FD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6B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184C2D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184C2D"/>
  </w:style>
  <w:style w:type="paragraph" w:styleId="af6">
    <w:name w:val="header"/>
    <w:basedOn w:val="a"/>
    <w:link w:val="af7"/>
    <w:uiPriority w:val="99"/>
    <w:unhideWhenUsed/>
    <w:rsid w:val="009C359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C3599"/>
  </w:style>
  <w:style w:type="paragraph" w:styleId="af8">
    <w:name w:val="footer"/>
    <w:basedOn w:val="a"/>
    <w:link w:val="af9"/>
    <w:uiPriority w:val="99"/>
    <w:unhideWhenUsed/>
    <w:rsid w:val="009C359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C35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184C2D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184C2D"/>
  </w:style>
  <w:style w:type="paragraph" w:styleId="af6">
    <w:name w:val="header"/>
    <w:basedOn w:val="a"/>
    <w:link w:val="af7"/>
    <w:uiPriority w:val="99"/>
    <w:unhideWhenUsed/>
    <w:rsid w:val="009C359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C3599"/>
  </w:style>
  <w:style w:type="paragraph" w:styleId="af8">
    <w:name w:val="footer"/>
    <w:basedOn w:val="a"/>
    <w:link w:val="af9"/>
    <w:uiPriority w:val="99"/>
    <w:unhideWhenUsed/>
    <w:rsid w:val="009C359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C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bout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reativebloq.com/digital-art/illustrator-tutorials-123269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ideo2brain.com/en/design-illustration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creativebloq.com/graphic-design/pro-guide-logo-design-212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3schools.com/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09AAF-45B0-4520-99F5-FFDFBB66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HP</cp:lastModifiedBy>
  <cp:revision>20</cp:revision>
  <dcterms:created xsi:type="dcterms:W3CDTF">2017-07-14T10:36:00Z</dcterms:created>
  <dcterms:modified xsi:type="dcterms:W3CDTF">2022-02-20T17:19:00Z</dcterms:modified>
</cp:coreProperties>
</file>